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C0794D" w14:textId="77777777" w:rsidR="00BE6E29" w:rsidRDefault="00BE6E29" w:rsidP="00BE6E29">
      <w:pPr>
        <w:pStyle w:val="a6"/>
        <w:rPr>
          <w:b/>
          <w:bCs/>
          <w:lang w:val="kk-KZ"/>
        </w:rPr>
      </w:pPr>
      <w:r>
        <w:rPr>
          <w:b/>
          <w:bCs/>
          <w:lang w:val="kk-KZ"/>
        </w:rPr>
        <w:t>«Бекітемін»</w:t>
      </w:r>
    </w:p>
    <w:p w14:paraId="30FA5FA2" w14:textId="77777777" w:rsidR="00BE6E29" w:rsidRDefault="00BE6E29" w:rsidP="00BE6E29">
      <w:pPr>
        <w:pStyle w:val="a6"/>
        <w:rPr>
          <w:b/>
          <w:bCs/>
          <w:lang w:val="kk-KZ"/>
        </w:rPr>
      </w:pPr>
      <w:r>
        <w:rPr>
          <w:b/>
          <w:bCs/>
          <w:lang w:val="kk-KZ"/>
        </w:rPr>
        <w:t xml:space="preserve">Мектеп </w:t>
      </w:r>
      <w:r w:rsidR="00EB6512">
        <w:rPr>
          <w:b/>
          <w:bCs/>
          <w:lang w:val="kk-KZ"/>
        </w:rPr>
        <w:t>меңгерушісі</w:t>
      </w:r>
      <w:r>
        <w:rPr>
          <w:b/>
          <w:bCs/>
          <w:lang w:val="kk-KZ"/>
        </w:rPr>
        <w:t>:</w:t>
      </w:r>
    </w:p>
    <w:p w14:paraId="10338978" w14:textId="77777777" w:rsidR="00BE6E29" w:rsidRPr="00BE6E29" w:rsidRDefault="00BE6E29" w:rsidP="00BE6E29">
      <w:pPr>
        <w:pStyle w:val="a6"/>
        <w:rPr>
          <w:b/>
          <w:bCs/>
          <w:lang w:val="kk-KZ"/>
        </w:rPr>
      </w:pPr>
      <w:r w:rsidRPr="00BE6E29">
        <w:rPr>
          <w:b/>
          <w:bCs/>
          <w:lang w:val="kk-KZ"/>
        </w:rPr>
        <w:t>__________</w:t>
      </w:r>
      <w:r w:rsidR="00EB6512">
        <w:rPr>
          <w:b/>
          <w:bCs/>
          <w:lang w:val="kk-KZ"/>
        </w:rPr>
        <w:t>Ш.К.Молдабаева</w:t>
      </w:r>
    </w:p>
    <w:p w14:paraId="242D7C3D" w14:textId="77777777" w:rsidR="00BE6E29" w:rsidRDefault="00BE6E29" w:rsidP="002D3370">
      <w:pPr>
        <w:pStyle w:val="a6"/>
        <w:jc w:val="center"/>
        <w:rPr>
          <w:b/>
          <w:bCs/>
          <w:lang w:val="kk-KZ"/>
        </w:rPr>
      </w:pPr>
    </w:p>
    <w:p w14:paraId="0003FA1E" w14:textId="77777777" w:rsidR="00BE6E29" w:rsidRDefault="00BE6E29" w:rsidP="00BE6E29">
      <w:pPr>
        <w:pStyle w:val="a6"/>
        <w:rPr>
          <w:b/>
          <w:bCs/>
          <w:lang w:val="kk-KZ"/>
        </w:rPr>
      </w:pPr>
      <w:r>
        <w:rPr>
          <w:b/>
          <w:bCs/>
          <w:lang w:val="kk-KZ"/>
        </w:rPr>
        <w:t xml:space="preserve">                                               «</w:t>
      </w:r>
      <w:r w:rsidR="00EB6512">
        <w:rPr>
          <w:b/>
          <w:bCs/>
          <w:lang w:val="kk-KZ"/>
        </w:rPr>
        <w:t xml:space="preserve">Садырбай </w:t>
      </w:r>
      <w:r>
        <w:rPr>
          <w:b/>
          <w:bCs/>
          <w:lang w:val="kk-KZ"/>
        </w:rPr>
        <w:t xml:space="preserve"> ауылын</w:t>
      </w:r>
      <w:r w:rsidR="002C4806">
        <w:rPr>
          <w:b/>
          <w:bCs/>
          <w:lang w:val="kk-KZ"/>
        </w:rPr>
        <w:t xml:space="preserve">ың </w:t>
      </w:r>
      <w:r w:rsidR="00EB6512">
        <w:rPr>
          <w:b/>
          <w:bCs/>
          <w:lang w:val="kk-KZ"/>
        </w:rPr>
        <w:t xml:space="preserve"> бастауыш</w:t>
      </w:r>
      <w:r w:rsidR="002C4806">
        <w:rPr>
          <w:b/>
          <w:bCs/>
          <w:lang w:val="kk-KZ"/>
        </w:rPr>
        <w:t xml:space="preserve"> мектебі»КММ 2020-2025</w:t>
      </w:r>
      <w:r>
        <w:rPr>
          <w:b/>
          <w:bCs/>
          <w:lang w:val="kk-KZ"/>
        </w:rPr>
        <w:t xml:space="preserve"> жылдарға арнаған </w:t>
      </w:r>
    </w:p>
    <w:p w14:paraId="339F0F17" w14:textId="337DDA7D" w:rsidR="002D3370" w:rsidRPr="00273F9B" w:rsidRDefault="002D3370" w:rsidP="002D3370">
      <w:pPr>
        <w:pStyle w:val="a6"/>
        <w:jc w:val="center"/>
        <w:rPr>
          <w:lang w:val="kk-KZ"/>
        </w:rPr>
      </w:pPr>
      <w:r>
        <w:rPr>
          <w:b/>
          <w:bCs/>
        </w:rPr>
        <w:t>МЕКТЕПТ</w:t>
      </w:r>
      <w:r>
        <w:rPr>
          <w:b/>
          <w:bCs/>
          <w:lang w:val="kk-KZ"/>
        </w:rPr>
        <w:t>І</w:t>
      </w:r>
      <w:r w:rsidR="000C7CB0">
        <w:rPr>
          <w:b/>
          <w:bCs/>
          <w:lang w:val="kk-KZ"/>
        </w:rPr>
        <w:t xml:space="preserve">  </w:t>
      </w:r>
      <w:r>
        <w:rPr>
          <w:b/>
          <w:bCs/>
          <w:lang w:val="kk-KZ"/>
        </w:rPr>
        <w:t xml:space="preserve"> ДАМЫТУ </w:t>
      </w:r>
      <w:r w:rsidR="00AC1029">
        <w:rPr>
          <w:b/>
          <w:bCs/>
          <w:lang w:val="kk-KZ"/>
        </w:rPr>
        <w:t>жоспары</w:t>
      </w:r>
    </w:p>
    <w:tbl>
      <w:tblPr>
        <w:tblW w:w="1357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18"/>
        <w:gridCol w:w="11457"/>
      </w:tblGrid>
      <w:tr w:rsidR="002D3370" w:rsidRPr="00BE6E29" w14:paraId="088676BA" w14:textId="77777777" w:rsidTr="00AD5FEC">
        <w:tc>
          <w:tcPr>
            <w:tcW w:w="2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12B60D" w14:textId="77777777" w:rsidR="002D3370" w:rsidRDefault="002D3370" w:rsidP="002D3370">
            <w:pPr>
              <w:pStyle w:val="a6"/>
            </w:pPr>
            <w:r>
              <w:rPr>
                <w:b/>
                <w:bCs/>
                <w:lang w:val="kk-KZ"/>
              </w:rPr>
              <w:t>Құжат атауы</w:t>
            </w:r>
            <w:r>
              <w:rPr>
                <w:b/>
                <w:bCs/>
              </w:rPr>
              <w:t>:</w:t>
            </w:r>
          </w:p>
        </w:tc>
        <w:tc>
          <w:tcPr>
            <w:tcW w:w="114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DF1071" w14:textId="7E33CD2A" w:rsidR="002D3370" w:rsidRPr="00273F9B" w:rsidRDefault="00EB6512" w:rsidP="00BE6E29">
            <w:pPr>
              <w:pStyle w:val="a6"/>
              <w:jc w:val="both"/>
              <w:rPr>
                <w:lang w:val="kk-KZ"/>
              </w:rPr>
            </w:pPr>
            <w:r w:rsidRPr="00EB6512">
              <w:rPr>
                <w:bCs/>
                <w:lang w:val="kk-KZ"/>
              </w:rPr>
              <w:t>Садырбай  ауылының  бастауыш</w:t>
            </w:r>
            <w:r>
              <w:rPr>
                <w:b/>
                <w:bCs/>
                <w:lang w:val="kk-KZ"/>
              </w:rPr>
              <w:t xml:space="preserve"> </w:t>
            </w:r>
            <w:r w:rsidR="00BE6E29" w:rsidRPr="00BE6E29">
              <w:rPr>
                <w:lang w:val="kk-KZ"/>
              </w:rPr>
              <w:t>мектебі»</w:t>
            </w:r>
            <w:r w:rsidR="000C7CB0">
              <w:rPr>
                <w:lang w:val="kk-KZ"/>
              </w:rPr>
              <w:t xml:space="preserve"> </w:t>
            </w:r>
            <w:r w:rsidR="00BE6E29" w:rsidRPr="00BE6E29">
              <w:rPr>
                <w:lang w:val="kk-KZ"/>
              </w:rPr>
              <w:t>КММ</w:t>
            </w:r>
            <w:r w:rsidR="002D3370">
              <w:rPr>
                <w:lang w:val="kk-KZ"/>
              </w:rPr>
              <w:t xml:space="preserve"> 20</w:t>
            </w:r>
            <w:r w:rsidR="00BE6E29">
              <w:rPr>
                <w:lang w:val="kk-KZ"/>
              </w:rPr>
              <w:t>2</w:t>
            </w:r>
            <w:r w:rsidR="00AC1029">
              <w:rPr>
                <w:lang w:val="kk-KZ"/>
              </w:rPr>
              <w:t>0</w:t>
            </w:r>
            <w:r w:rsidR="003B6B93">
              <w:rPr>
                <w:lang w:val="kk-KZ"/>
              </w:rPr>
              <w:t>-202</w:t>
            </w:r>
            <w:r w:rsidR="00AC1029">
              <w:rPr>
                <w:lang w:val="kk-KZ"/>
              </w:rPr>
              <w:t>5</w:t>
            </w:r>
            <w:r w:rsidR="003B6B93">
              <w:rPr>
                <w:lang w:val="kk-KZ"/>
              </w:rPr>
              <w:t xml:space="preserve"> жылдарға арналған дам</w:t>
            </w:r>
            <w:r w:rsidR="002D3370">
              <w:rPr>
                <w:lang w:val="kk-KZ"/>
              </w:rPr>
              <w:t xml:space="preserve">у </w:t>
            </w:r>
            <w:r w:rsidR="00AC1029">
              <w:rPr>
                <w:lang w:val="kk-KZ"/>
              </w:rPr>
              <w:t>жоспары</w:t>
            </w:r>
          </w:p>
        </w:tc>
      </w:tr>
      <w:tr w:rsidR="002D3370" w:rsidRPr="00BE6E29" w14:paraId="7DF6B7BD" w14:textId="77777777" w:rsidTr="00AD5FEC">
        <w:tc>
          <w:tcPr>
            <w:tcW w:w="21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56F7A" w14:textId="77777777" w:rsidR="002D3370" w:rsidRPr="00273F9B" w:rsidRDefault="002D3370" w:rsidP="002D3370">
            <w:pPr>
              <w:pStyle w:val="a6"/>
              <w:rPr>
                <w:lang w:val="kk-KZ"/>
              </w:rPr>
            </w:pPr>
            <w:r>
              <w:rPr>
                <w:b/>
                <w:bCs/>
                <w:lang w:val="kk-KZ"/>
              </w:rPr>
              <w:t>Орындаушы:</w:t>
            </w:r>
          </w:p>
        </w:tc>
        <w:tc>
          <w:tcPr>
            <w:tcW w:w="114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12593F" w14:textId="77777777" w:rsidR="002D3370" w:rsidRPr="00273F9B" w:rsidRDefault="002D3370" w:rsidP="008D1547">
            <w:pPr>
              <w:pStyle w:val="a6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  мектепұжымы</w:t>
            </w:r>
          </w:p>
        </w:tc>
      </w:tr>
      <w:tr w:rsidR="002D3370" w:rsidRPr="00327872" w14:paraId="6F46281C" w14:textId="77777777" w:rsidTr="00AD5FEC">
        <w:tc>
          <w:tcPr>
            <w:tcW w:w="21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F3BAD4" w14:textId="77777777" w:rsidR="002D3370" w:rsidRPr="00273F9B" w:rsidRDefault="002D3370" w:rsidP="002D3370">
            <w:pPr>
              <w:pStyle w:val="a6"/>
              <w:rPr>
                <w:lang w:val="kk-KZ"/>
              </w:rPr>
            </w:pPr>
            <w:r>
              <w:rPr>
                <w:b/>
                <w:bCs/>
                <w:lang w:val="kk-KZ"/>
              </w:rPr>
              <w:t>Орындау мерзімі:</w:t>
            </w:r>
          </w:p>
        </w:tc>
        <w:tc>
          <w:tcPr>
            <w:tcW w:w="114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5349E2" w14:textId="77777777" w:rsidR="002D3370" w:rsidRPr="00273F9B" w:rsidRDefault="00295191" w:rsidP="008D1547">
            <w:pPr>
              <w:pStyle w:val="a6"/>
              <w:jc w:val="both"/>
              <w:rPr>
                <w:lang w:val="kk-KZ"/>
              </w:rPr>
            </w:pPr>
            <w:r>
              <w:rPr>
                <w:lang w:val="kk-KZ"/>
              </w:rPr>
              <w:t>20</w:t>
            </w:r>
            <w:r w:rsidR="00BE6E29">
              <w:rPr>
                <w:lang w:val="kk-KZ"/>
              </w:rPr>
              <w:t>2</w:t>
            </w:r>
            <w:r w:rsidR="007F6D03">
              <w:rPr>
                <w:lang w:val="kk-KZ"/>
              </w:rPr>
              <w:t>0</w:t>
            </w:r>
            <w:r w:rsidR="003B6B93">
              <w:rPr>
                <w:lang w:val="kk-KZ"/>
              </w:rPr>
              <w:t>-202</w:t>
            </w:r>
            <w:r w:rsidR="007F6D03">
              <w:rPr>
                <w:lang w:val="kk-KZ"/>
              </w:rPr>
              <w:t>5</w:t>
            </w:r>
            <w:r w:rsidR="002D3370">
              <w:rPr>
                <w:lang w:val="kk-KZ"/>
              </w:rPr>
              <w:t>жж</w:t>
            </w:r>
          </w:p>
        </w:tc>
      </w:tr>
      <w:tr w:rsidR="002D3370" w:rsidRPr="00D549BE" w14:paraId="3FE8EB20" w14:textId="77777777" w:rsidTr="00AD5FEC">
        <w:tc>
          <w:tcPr>
            <w:tcW w:w="21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7D9F2C" w14:textId="77777777" w:rsidR="002D3370" w:rsidRDefault="002D3370" w:rsidP="002D3370">
            <w:pPr>
              <w:pStyle w:val="a6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Кезеңдері:</w:t>
            </w:r>
          </w:p>
        </w:tc>
        <w:tc>
          <w:tcPr>
            <w:tcW w:w="114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50557D" w14:textId="77777777" w:rsidR="009241DF" w:rsidRPr="009241DF" w:rsidRDefault="009241DF" w:rsidP="009241D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41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I-кезең – (20</w:t>
            </w:r>
            <w:r w:rsidR="00BE6E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7F6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9241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-20</w:t>
            </w:r>
            <w:r w:rsidR="00BE6E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  <w:r w:rsidRPr="009241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оқу жылы)</w:t>
            </w:r>
          </w:p>
          <w:p w14:paraId="53EC9C03" w14:textId="77777777" w:rsidR="009241DF" w:rsidRPr="009241DF" w:rsidRDefault="00211196" w:rsidP="009241D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Дайындық- ұйымдастыру жұмысы,</w:t>
            </w:r>
            <w:r w:rsidR="009241DF" w:rsidRPr="009241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бағдарламаны ақпараттандыруды қамтамасыз ету.</w:t>
            </w:r>
          </w:p>
          <w:p w14:paraId="372A05D1" w14:textId="77777777" w:rsidR="009241DF" w:rsidRPr="009241DF" w:rsidRDefault="009241DF" w:rsidP="009241D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41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2-кезең (20</w:t>
            </w:r>
            <w:r w:rsidR="00BE6E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  <w:r w:rsidRPr="009241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-20</w:t>
            </w:r>
            <w:r w:rsidR="00BE6E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7F6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9241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оқу жылы) практикалық қызмет көрсету.</w:t>
            </w:r>
          </w:p>
          <w:p w14:paraId="622DFDE3" w14:textId="77777777" w:rsidR="009241DF" w:rsidRPr="009241DF" w:rsidRDefault="009241DF" w:rsidP="009241D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41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Мектептің ішкі құрылысын жаңарту, бағдарламаны әдістемелік жағынан қамтамасыз ету.</w:t>
            </w:r>
          </w:p>
          <w:p w14:paraId="1971DAF0" w14:textId="77777777" w:rsidR="002D3370" w:rsidRPr="00273F9B" w:rsidRDefault="009241DF" w:rsidP="008D1547">
            <w:pPr>
              <w:pStyle w:val="a5"/>
              <w:rPr>
                <w:lang w:val="kk-KZ"/>
              </w:rPr>
            </w:pPr>
            <w:r w:rsidRPr="009241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3-кезең (20</w:t>
            </w:r>
            <w:r w:rsidR="00BE6E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7F6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9241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-20</w:t>
            </w:r>
            <w:r w:rsidR="003B6B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7F6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BC31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оқу жылы). Алдағы кезең</w:t>
            </w:r>
            <w:r w:rsidRPr="009241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дердегі жүзеге асқан істердің нәтижесін тарату және жариялау</w:t>
            </w:r>
            <w:r w:rsidRPr="00F7726D">
              <w:rPr>
                <w:color w:val="000080"/>
                <w:lang w:val="kk-KZ"/>
              </w:rPr>
              <w:t>.</w:t>
            </w:r>
          </w:p>
        </w:tc>
      </w:tr>
      <w:tr w:rsidR="002D3370" w:rsidRPr="004C6CC4" w14:paraId="57BB39B4" w14:textId="77777777" w:rsidTr="004C6CC4">
        <w:trPr>
          <w:trHeight w:val="974"/>
        </w:trPr>
        <w:tc>
          <w:tcPr>
            <w:tcW w:w="21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90FE78" w14:textId="77777777" w:rsidR="002D3370" w:rsidRPr="00273F9B" w:rsidRDefault="004C6CC4" w:rsidP="004C6CC4">
            <w:pPr>
              <w:pStyle w:val="a6"/>
              <w:rPr>
                <w:lang w:val="kk-KZ"/>
              </w:rPr>
            </w:pPr>
            <w:r>
              <w:rPr>
                <w:b/>
                <w:bCs/>
                <w:lang w:val="kk-KZ"/>
              </w:rPr>
              <w:t>Жоспардың орындалуын қадағалаушы:</w:t>
            </w:r>
          </w:p>
        </w:tc>
        <w:tc>
          <w:tcPr>
            <w:tcW w:w="114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7F2541" w14:textId="77777777" w:rsidR="002D3370" w:rsidRPr="00211196" w:rsidRDefault="0003120C" w:rsidP="002D3370">
            <w:pPr>
              <w:pStyle w:val="a6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  І</w:t>
            </w:r>
            <w:r w:rsidR="008D1547">
              <w:rPr>
                <w:lang w:val="kk-KZ"/>
              </w:rPr>
              <w:t>с</w:t>
            </w:r>
            <w:r w:rsidR="00211196">
              <w:rPr>
                <w:lang w:val="kk-KZ"/>
              </w:rPr>
              <w:t>-жүргізуші</w:t>
            </w:r>
          </w:p>
          <w:p w14:paraId="56C4D20E" w14:textId="77777777" w:rsidR="002D3370" w:rsidRPr="00327872" w:rsidRDefault="002D3370" w:rsidP="002D3370">
            <w:pPr>
              <w:pStyle w:val="a6"/>
              <w:jc w:val="both"/>
              <w:rPr>
                <w:lang w:val="kk-KZ"/>
              </w:rPr>
            </w:pPr>
            <w:r w:rsidRPr="00327872">
              <w:rPr>
                <w:b/>
                <w:bCs/>
                <w:lang w:val="kk-KZ"/>
              </w:rPr>
              <w:t> </w:t>
            </w:r>
          </w:p>
        </w:tc>
      </w:tr>
      <w:tr w:rsidR="002D3370" w:rsidRPr="00327872" w14:paraId="19F41B83" w14:textId="77777777" w:rsidTr="00AD5FEC">
        <w:tc>
          <w:tcPr>
            <w:tcW w:w="21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A18755" w14:textId="77777777" w:rsidR="002D3370" w:rsidRPr="00273F9B" w:rsidRDefault="002D3370" w:rsidP="002D3370">
            <w:pPr>
              <w:pStyle w:val="a6"/>
              <w:rPr>
                <w:lang w:val="kk-KZ"/>
              </w:rPr>
            </w:pPr>
            <w:r>
              <w:rPr>
                <w:b/>
                <w:bCs/>
                <w:lang w:val="kk-KZ"/>
              </w:rPr>
              <w:t>Жоспардың басты мақсаты:</w:t>
            </w:r>
          </w:p>
        </w:tc>
        <w:tc>
          <w:tcPr>
            <w:tcW w:w="114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D192A9" w14:textId="77777777" w:rsidR="002D3370" w:rsidRPr="00273F9B" w:rsidRDefault="002D3370" w:rsidP="002D3370">
            <w:pPr>
              <w:pStyle w:val="a6"/>
              <w:jc w:val="both"/>
              <w:rPr>
                <w:lang w:val="kk-KZ"/>
              </w:rPr>
            </w:pPr>
            <w:r>
              <w:rPr>
                <w:lang w:val="kk-KZ"/>
              </w:rPr>
              <w:t>Сындарлы оқыту</w:t>
            </w:r>
          </w:p>
        </w:tc>
      </w:tr>
      <w:tr w:rsidR="002D3370" w:rsidRPr="00295191" w14:paraId="5FFE742B" w14:textId="77777777" w:rsidTr="00AD5FEC">
        <w:tc>
          <w:tcPr>
            <w:tcW w:w="21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D03A52" w14:textId="77777777" w:rsidR="002D3370" w:rsidRDefault="002D3370" w:rsidP="002D3370">
            <w:pPr>
              <w:pStyle w:val="a6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Жоспардың міндеттері:</w:t>
            </w:r>
          </w:p>
        </w:tc>
        <w:tc>
          <w:tcPr>
            <w:tcW w:w="114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5A2B71" w14:textId="77777777" w:rsidR="002D3370" w:rsidRDefault="004F7852" w:rsidP="004F7852">
            <w:pPr>
              <w:pStyle w:val="a6"/>
              <w:numPr>
                <w:ilvl w:val="0"/>
                <w:numId w:val="31"/>
              </w:numPr>
              <w:jc w:val="both"/>
              <w:rPr>
                <w:lang w:val="kk-KZ"/>
              </w:rPr>
            </w:pPr>
            <w:r>
              <w:rPr>
                <w:lang w:val="kk-KZ"/>
              </w:rPr>
              <w:t>Оқытудың жеті модулін барлық мұғалімдердің іс-тәжірибесіне енгізу;</w:t>
            </w:r>
          </w:p>
          <w:p w14:paraId="354144C0" w14:textId="77777777" w:rsidR="004F7852" w:rsidRDefault="004F7852" w:rsidP="004F7852">
            <w:pPr>
              <w:pStyle w:val="a6"/>
              <w:numPr>
                <w:ilvl w:val="0"/>
                <w:numId w:val="31"/>
              </w:numPr>
              <w:jc w:val="both"/>
              <w:rPr>
                <w:lang w:val="kk-KZ"/>
              </w:rPr>
            </w:pPr>
            <w:r>
              <w:rPr>
                <w:lang w:val="kk-KZ"/>
              </w:rPr>
              <w:t>Орта және қысқа мерзімді сабақ жоспарларды тәжірибеде қолдану;</w:t>
            </w:r>
          </w:p>
          <w:p w14:paraId="23F74428" w14:textId="77777777" w:rsidR="004F7852" w:rsidRPr="00273F9B" w:rsidRDefault="004F7852" w:rsidP="004F7852">
            <w:pPr>
              <w:pStyle w:val="a6"/>
              <w:numPr>
                <w:ilvl w:val="0"/>
                <w:numId w:val="31"/>
              </w:num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Коучинг </w:t>
            </w:r>
          </w:p>
        </w:tc>
      </w:tr>
      <w:tr w:rsidR="002D3370" w:rsidRPr="00D549BE" w14:paraId="10D3FFF7" w14:textId="77777777" w:rsidTr="00AD5FEC">
        <w:tc>
          <w:tcPr>
            <w:tcW w:w="21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BB73F5" w14:textId="77777777" w:rsidR="002D3370" w:rsidRPr="00E13DFA" w:rsidRDefault="002D3370" w:rsidP="002D3370">
            <w:pPr>
              <w:pStyle w:val="a6"/>
              <w:rPr>
                <w:b/>
                <w:lang w:val="kk-KZ"/>
              </w:rPr>
            </w:pPr>
            <w:r w:rsidRPr="00E13DFA">
              <w:rPr>
                <w:b/>
                <w:lang w:val="kk-KZ"/>
              </w:rPr>
              <w:t>Жоспардың күтілетін нәтижесі:</w:t>
            </w:r>
          </w:p>
        </w:tc>
        <w:tc>
          <w:tcPr>
            <w:tcW w:w="114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5C4BC8" w14:textId="77777777" w:rsidR="002D3370" w:rsidRPr="00273F9B" w:rsidRDefault="009241DF" w:rsidP="009241DF">
            <w:pPr>
              <w:pStyle w:val="a6"/>
              <w:ind w:left="252" w:hanging="252"/>
              <w:rPr>
                <w:lang w:val="kk-KZ"/>
              </w:rPr>
            </w:pPr>
            <w:r>
              <w:rPr>
                <w:lang w:val="kk-KZ"/>
              </w:rPr>
              <w:t xml:space="preserve">Оқушылардың білімге деген ынтасы </w:t>
            </w:r>
            <w:r>
              <w:rPr>
                <w:lang w:val="kk-KZ" w:eastAsia="en-US"/>
              </w:rPr>
              <w:t>артады, мұғалімдердің кәсіби біліктілігі қалыптасады, мектепті дамыту жұмысы жан-жақты жүйеленеді</w:t>
            </w:r>
          </w:p>
        </w:tc>
      </w:tr>
    </w:tbl>
    <w:p w14:paraId="19812561" w14:textId="77777777" w:rsidR="00D549BE" w:rsidRDefault="00D549BE" w:rsidP="00BE6E29">
      <w:pPr>
        <w:pStyle w:val="a6"/>
        <w:rPr>
          <w:b/>
          <w:sz w:val="22"/>
          <w:szCs w:val="22"/>
          <w:lang w:val="kk-KZ"/>
        </w:rPr>
      </w:pPr>
    </w:p>
    <w:p w14:paraId="79F0E889" w14:textId="77777777" w:rsidR="00D549BE" w:rsidRDefault="00D549BE" w:rsidP="00BE6E29">
      <w:pPr>
        <w:pStyle w:val="a6"/>
        <w:rPr>
          <w:b/>
          <w:sz w:val="22"/>
          <w:szCs w:val="22"/>
          <w:lang w:val="kk-KZ"/>
        </w:rPr>
      </w:pPr>
    </w:p>
    <w:p w14:paraId="300F6512" w14:textId="0A83B62F" w:rsidR="004B2404" w:rsidRDefault="00D067CF" w:rsidP="00BE6E29">
      <w:pPr>
        <w:pStyle w:val="a6"/>
        <w:rPr>
          <w:b/>
          <w:sz w:val="22"/>
          <w:szCs w:val="22"/>
          <w:lang w:val="kk-KZ"/>
        </w:rPr>
      </w:pPr>
      <w:r w:rsidRPr="00EB09A1">
        <w:rPr>
          <w:b/>
          <w:sz w:val="22"/>
          <w:szCs w:val="22"/>
          <w:lang w:val="kk-KZ"/>
        </w:rPr>
        <w:t>І</w:t>
      </w:r>
      <w:r w:rsidR="004B2404" w:rsidRPr="00EB09A1">
        <w:rPr>
          <w:b/>
          <w:sz w:val="22"/>
          <w:szCs w:val="22"/>
          <w:lang w:val="kk-KZ"/>
        </w:rPr>
        <w:t>. Оқыту мен оқу қызметі</w:t>
      </w:r>
    </w:p>
    <w:p w14:paraId="1E622C48" w14:textId="77777777" w:rsidR="00D549BE" w:rsidRPr="00EB09A1" w:rsidRDefault="00D549BE" w:rsidP="00BE6E29">
      <w:pPr>
        <w:pStyle w:val="a6"/>
        <w:rPr>
          <w:b/>
          <w:sz w:val="22"/>
          <w:szCs w:val="22"/>
          <w:lang w:val="kk-KZ"/>
        </w:rPr>
      </w:pPr>
    </w:p>
    <w:tbl>
      <w:tblPr>
        <w:tblStyle w:val="a3"/>
        <w:tblW w:w="15311" w:type="dxa"/>
        <w:tblLayout w:type="fixed"/>
        <w:tblLook w:val="04A0" w:firstRow="1" w:lastRow="0" w:firstColumn="1" w:lastColumn="0" w:noHBand="0" w:noVBand="1"/>
      </w:tblPr>
      <w:tblGrid>
        <w:gridCol w:w="2172"/>
        <w:gridCol w:w="59"/>
        <w:gridCol w:w="1981"/>
        <w:gridCol w:w="1983"/>
        <w:gridCol w:w="146"/>
        <w:gridCol w:w="1422"/>
        <w:gridCol w:w="1700"/>
        <w:gridCol w:w="10"/>
        <w:gridCol w:w="1548"/>
        <w:gridCol w:w="42"/>
        <w:gridCol w:w="1517"/>
        <w:gridCol w:w="31"/>
        <w:gridCol w:w="1379"/>
        <w:gridCol w:w="46"/>
        <w:gridCol w:w="1244"/>
        <w:gridCol w:w="31"/>
      </w:tblGrid>
      <w:tr w:rsidR="004B2404" w:rsidRPr="00EB09A1" w14:paraId="68C34981" w14:textId="77777777" w:rsidTr="00BF6089">
        <w:trPr>
          <w:gridAfter w:val="1"/>
          <w:wAfter w:w="31" w:type="dxa"/>
        </w:trPr>
        <w:tc>
          <w:tcPr>
            <w:tcW w:w="6195" w:type="dxa"/>
            <w:gridSpan w:val="4"/>
          </w:tcPr>
          <w:p w14:paraId="59A5422C" w14:textId="77777777" w:rsidR="004B2404" w:rsidRPr="00EB09A1" w:rsidRDefault="004B2404" w:rsidP="002D3370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Мектепті дамыту жоспарының (МДЖ) басымдықтары</w:t>
            </w:r>
          </w:p>
          <w:p w14:paraId="33E87BA2" w14:textId="77777777" w:rsidR="004B2404" w:rsidRPr="00EB09A1" w:rsidRDefault="004B2404" w:rsidP="002D3370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9085" w:type="dxa"/>
            <w:gridSpan w:val="11"/>
          </w:tcPr>
          <w:p w14:paraId="78DBD409" w14:textId="77777777" w:rsidR="004B2404" w:rsidRPr="00EB09A1" w:rsidRDefault="004B2404" w:rsidP="002D3370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Нәтиже және табыс критерийлері</w:t>
            </w:r>
          </w:p>
          <w:p w14:paraId="24624379" w14:textId="77777777" w:rsidR="004B2404" w:rsidRPr="00EB09A1" w:rsidRDefault="004B2404" w:rsidP="002D3370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Не күтеміз?</w:t>
            </w:r>
          </w:p>
        </w:tc>
      </w:tr>
      <w:tr w:rsidR="00B05020" w:rsidRPr="00EB09A1" w14:paraId="3AED672D" w14:textId="77777777" w:rsidTr="00BF6089">
        <w:trPr>
          <w:gridAfter w:val="1"/>
          <w:wAfter w:w="31" w:type="dxa"/>
        </w:trPr>
        <w:tc>
          <w:tcPr>
            <w:tcW w:w="6195" w:type="dxa"/>
            <w:gridSpan w:val="4"/>
          </w:tcPr>
          <w:p w14:paraId="26E7BDD2" w14:textId="77777777" w:rsidR="00B05020" w:rsidRPr="00EB09A1" w:rsidRDefault="00B05020" w:rsidP="00B05020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Сабақ үрдісін жетілдіру</w:t>
            </w:r>
          </w:p>
          <w:p w14:paraId="2369E09B" w14:textId="77777777" w:rsidR="00B05020" w:rsidRPr="00EB09A1" w:rsidRDefault="00B05020" w:rsidP="002D3370">
            <w:pPr>
              <w:pStyle w:val="a4"/>
              <w:jc w:val="both"/>
              <w:rPr>
                <w:rFonts w:ascii="Times New Roman" w:hAnsi="Times New Roman" w:cs="Times New Roman"/>
                <w:lang w:val="kk-KZ"/>
              </w:rPr>
            </w:pPr>
          </w:p>
          <w:p w14:paraId="2FDA6071" w14:textId="77777777" w:rsidR="00B05020" w:rsidRPr="00EB09A1" w:rsidRDefault="00B05020" w:rsidP="002D3370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14:paraId="67B2A97D" w14:textId="77777777" w:rsidR="00B05020" w:rsidRPr="00EB09A1" w:rsidRDefault="00B05020" w:rsidP="002D3370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14:paraId="4C1D0377" w14:textId="77777777" w:rsidR="00B05020" w:rsidRPr="00EB09A1" w:rsidRDefault="00B05020" w:rsidP="002D3370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14:paraId="101ACB05" w14:textId="77777777" w:rsidR="00B05020" w:rsidRPr="00EB09A1" w:rsidRDefault="00B05020" w:rsidP="002D3370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085" w:type="dxa"/>
            <w:gridSpan w:val="11"/>
          </w:tcPr>
          <w:p w14:paraId="6EEB29AC" w14:textId="77777777" w:rsidR="00B05020" w:rsidRPr="00EB09A1" w:rsidRDefault="00B05020" w:rsidP="00B05020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Сабақ құрылымын нәтижеге бағыттай жоспарлау;</w:t>
            </w:r>
          </w:p>
          <w:p w14:paraId="4EAAA7CA" w14:textId="77777777" w:rsidR="00B05020" w:rsidRPr="00EB09A1" w:rsidRDefault="00B05020" w:rsidP="00B05020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Сабақта оқушылардың белсенділігін, ынтасын арттыру;</w:t>
            </w:r>
          </w:p>
          <w:p w14:paraId="03F3D76A" w14:textId="77777777" w:rsidR="00B05020" w:rsidRPr="00EB09A1" w:rsidRDefault="00B05020" w:rsidP="00B05020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Білім беру мен білім алудың жаңа тәсілдерін қолдану;</w:t>
            </w:r>
          </w:p>
          <w:p w14:paraId="3C9BA79E" w14:textId="77777777" w:rsidR="00B05020" w:rsidRPr="00EB09A1" w:rsidRDefault="00B05020" w:rsidP="00B05020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Оқушыларды бағалаудың жаңа критерийлерін қолдану: оқу үшін бағалау және оқытуды  бағалау;</w:t>
            </w:r>
          </w:p>
          <w:p w14:paraId="3A7A3563" w14:textId="77777777" w:rsidR="007F7508" w:rsidRPr="00EB09A1" w:rsidRDefault="007F7508" w:rsidP="00B05020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Көп тілді оқытуды ұйымдастыру;</w:t>
            </w:r>
          </w:p>
          <w:p w14:paraId="7D5EDA66" w14:textId="77777777" w:rsidR="00B05020" w:rsidRPr="00EB09A1" w:rsidRDefault="00B05020" w:rsidP="00B05020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Талантты және дарынды балалармен жұмыс.</w:t>
            </w:r>
          </w:p>
        </w:tc>
      </w:tr>
      <w:tr w:rsidR="00B05020" w:rsidRPr="00D549BE" w14:paraId="2EE4A771" w14:textId="77777777" w:rsidTr="00BF6089">
        <w:trPr>
          <w:gridAfter w:val="1"/>
          <w:wAfter w:w="31" w:type="dxa"/>
        </w:trPr>
        <w:tc>
          <w:tcPr>
            <w:tcW w:w="6195" w:type="dxa"/>
            <w:gridSpan w:val="4"/>
          </w:tcPr>
          <w:p w14:paraId="409C0762" w14:textId="77777777" w:rsidR="00B05020" w:rsidRPr="00EB09A1" w:rsidRDefault="00B05020" w:rsidP="00EB09A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Оқу бағдарламаларының орындалу сапасын жетілдіру</w:t>
            </w:r>
          </w:p>
        </w:tc>
        <w:tc>
          <w:tcPr>
            <w:tcW w:w="9085" w:type="dxa"/>
            <w:gridSpan w:val="11"/>
          </w:tcPr>
          <w:p w14:paraId="3CD412DE" w14:textId="77777777" w:rsidR="00B05020" w:rsidRPr="00EB09A1" w:rsidRDefault="00B05020" w:rsidP="00B05020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Б</w:t>
            </w:r>
            <w:r w:rsidR="00D067CF" w:rsidRPr="00EB09A1">
              <w:rPr>
                <w:rFonts w:ascii="Times New Roman" w:hAnsi="Times New Roman" w:cs="Times New Roman"/>
                <w:lang w:val="kk-KZ"/>
              </w:rPr>
              <w:t>ілім нәтижесіне жаңа формалар ен</w:t>
            </w:r>
            <w:r w:rsidR="007F7508" w:rsidRPr="00EB09A1">
              <w:rPr>
                <w:rFonts w:ascii="Times New Roman" w:hAnsi="Times New Roman" w:cs="Times New Roman"/>
                <w:lang w:val="kk-KZ"/>
              </w:rPr>
              <w:t>гізу.</w:t>
            </w:r>
          </w:p>
        </w:tc>
      </w:tr>
      <w:tr w:rsidR="00B05020" w:rsidRPr="00D549BE" w14:paraId="12206096" w14:textId="77777777" w:rsidTr="00BF6089">
        <w:trPr>
          <w:gridAfter w:val="1"/>
          <w:wAfter w:w="31" w:type="dxa"/>
        </w:trPr>
        <w:tc>
          <w:tcPr>
            <w:tcW w:w="6195" w:type="dxa"/>
            <w:gridSpan w:val="4"/>
          </w:tcPr>
          <w:p w14:paraId="14F856E5" w14:textId="77777777" w:rsidR="00B05020" w:rsidRPr="00EB09A1" w:rsidRDefault="00E4357A" w:rsidP="00546AC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lastRenderedPageBreak/>
              <w:t>Сабақ кезінде қабілеттері төмен оқушылардың белсенділігін арттыру</w:t>
            </w:r>
          </w:p>
        </w:tc>
        <w:tc>
          <w:tcPr>
            <w:tcW w:w="9085" w:type="dxa"/>
            <w:gridSpan w:val="11"/>
          </w:tcPr>
          <w:p w14:paraId="162A558D" w14:textId="77777777" w:rsidR="004E3766" w:rsidRPr="00EB09A1" w:rsidRDefault="004E3766" w:rsidP="00B05020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Назардан тыс қалған оқушыларды сабаққа қатыстыру</w:t>
            </w:r>
            <w:r w:rsidR="007F7508" w:rsidRPr="00EB09A1">
              <w:rPr>
                <w:rFonts w:ascii="Times New Roman" w:hAnsi="Times New Roman" w:cs="Times New Roman"/>
                <w:lang w:val="kk-KZ"/>
              </w:rPr>
              <w:t>;</w:t>
            </w:r>
          </w:p>
          <w:p w14:paraId="7120CB33" w14:textId="77777777" w:rsidR="00E765AA" w:rsidRPr="00EB09A1" w:rsidRDefault="004E3766" w:rsidP="00EB09A1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Сабақ құрылымына оқушылардың белсенділігін арттыратын тапсырмаларды енгізу.</w:t>
            </w:r>
          </w:p>
        </w:tc>
      </w:tr>
      <w:tr w:rsidR="007F1EF0" w:rsidRPr="00D549BE" w14:paraId="72DE6A28" w14:textId="77777777" w:rsidTr="00BF6089">
        <w:trPr>
          <w:gridAfter w:val="1"/>
          <w:wAfter w:w="31" w:type="dxa"/>
        </w:trPr>
        <w:tc>
          <w:tcPr>
            <w:tcW w:w="15280" w:type="dxa"/>
            <w:gridSpan w:val="15"/>
          </w:tcPr>
          <w:p w14:paraId="7F26141C" w14:textId="77777777" w:rsidR="007F1EF0" w:rsidRPr="00EB09A1" w:rsidRDefault="007F1EF0" w:rsidP="00B456BF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Ұзақ мерзімді жоспар</w:t>
            </w:r>
            <w:r w:rsidR="001440F5" w:rsidRPr="00EB09A1">
              <w:rPr>
                <w:rFonts w:ascii="Times New Roman" w:hAnsi="Times New Roman" w:cs="Times New Roman"/>
                <w:b/>
                <w:lang w:val="kk-KZ"/>
              </w:rPr>
              <w:t>(20</w:t>
            </w:r>
            <w:r w:rsidR="007F6D03">
              <w:rPr>
                <w:rFonts w:ascii="Times New Roman" w:hAnsi="Times New Roman" w:cs="Times New Roman"/>
                <w:b/>
                <w:lang w:val="kk-KZ"/>
              </w:rPr>
              <w:t>20</w:t>
            </w:r>
            <w:r w:rsidR="004F5F34" w:rsidRPr="00EB09A1">
              <w:rPr>
                <w:rFonts w:ascii="Times New Roman" w:hAnsi="Times New Roman" w:cs="Times New Roman"/>
                <w:b/>
                <w:lang w:val="kk-KZ"/>
              </w:rPr>
              <w:t xml:space="preserve"> – 202</w:t>
            </w:r>
            <w:r w:rsidR="007F6D03">
              <w:rPr>
                <w:rFonts w:ascii="Times New Roman" w:hAnsi="Times New Roman" w:cs="Times New Roman"/>
                <w:b/>
                <w:lang w:val="kk-KZ"/>
              </w:rPr>
              <w:t>5</w:t>
            </w:r>
            <w:r w:rsidR="001440F5" w:rsidRPr="00EB09A1">
              <w:rPr>
                <w:rFonts w:ascii="Times New Roman" w:hAnsi="Times New Roman" w:cs="Times New Roman"/>
                <w:b/>
                <w:lang w:val="kk-KZ"/>
              </w:rPr>
              <w:t xml:space="preserve"> оқу жылдар</w:t>
            </w:r>
            <w:r w:rsidR="00BF03DF" w:rsidRPr="00EB09A1">
              <w:rPr>
                <w:rFonts w:ascii="Times New Roman" w:hAnsi="Times New Roman" w:cs="Times New Roman"/>
                <w:b/>
                <w:lang w:val="kk-KZ"/>
              </w:rPr>
              <w:t xml:space="preserve">) </w:t>
            </w:r>
          </w:p>
        </w:tc>
      </w:tr>
      <w:tr w:rsidR="003945C2" w:rsidRPr="00EB09A1" w14:paraId="34D3BEE1" w14:textId="77777777" w:rsidTr="00BF6089">
        <w:trPr>
          <w:gridAfter w:val="1"/>
          <w:wAfter w:w="31" w:type="dxa"/>
        </w:trPr>
        <w:tc>
          <w:tcPr>
            <w:tcW w:w="2231" w:type="dxa"/>
            <w:gridSpan w:val="2"/>
          </w:tcPr>
          <w:p w14:paraId="599B87A0" w14:textId="77777777" w:rsidR="003945C2" w:rsidRPr="00EB09A1" w:rsidRDefault="003945C2" w:rsidP="002D3370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Мектептің даму жоспарының басымдықтары</w:t>
            </w:r>
          </w:p>
        </w:tc>
        <w:tc>
          <w:tcPr>
            <w:tcW w:w="1981" w:type="dxa"/>
          </w:tcPr>
          <w:p w14:paraId="3EAEF225" w14:textId="77777777" w:rsidR="003945C2" w:rsidRPr="00EB09A1" w:rsidRDefault="003945C2" w:rsidP="002D3370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Нені жетілдіру қажет</w:t>
            </w:r>
          </w:p>
        </w:tc>
        <w:tc>
          <w:tcPr>
            <w:tcW w:w="2129" w:type="dxa"/>
            <w:gridSpan w:val="2"/>
          </w:tcPr>
          <w:p w14:paraId="588C5A4B" w14:textId="77777777" w:rsidR="00E765AA" w:rsidRPr="00EB09A1" w:rsidRDefault="003945C2" w:rsidP="00EB09A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Жетілдіру үшін қандай әрекеттер жасау қажет?</w:t>
            </w:r>
          </w:p>
        </w:tc>
        <w:tc>
          <w:tcPr>
            <w:tcW w:w="1422" w:type="dxa"/>
          </w:tcPr>
          <w:p w14:paraId="1B70DBD2" w14:textId="77777777" w:rsidR="003945C2" w:rsidRPr="00EB09A1" w:rsidRDefault="003945C2" w:rsidP="002D3370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Орындау</w:t>
            </w:r>
          </w:p>
          <w:p w14:paraId="53ADC255" w14:textId="77777777" w:rsidR="003945C2" w:rsidRPr="00EB09A1" w:rsidRDefault="003945C2" w:rsidP="002D3370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 xml:space="preserve"> уақыты</w:t>
            </w:r>
          </w:p>
        </w:tc>
        <w:tc>
          <w:tcPr>
            <w:tcW w:w="1700" w:type="dxa"/>
          </w:tcPr>
          <w:p w14:paraId="4C0515D0" w14:textId="77777777" w:rsidR="003945C2" w:rsidRPr="00EB09A1" w:rsidRDefault="003945C2" w:rsidP="002D3370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Күтілетін нәтиже</w:t>
            </w:r>
          </w:p>
        </w:tc>
        <w:tc>
          <w:tcPr>
            <w:tcW w:w="1558" w:type="dxa"/>
            <w:gridSpan w:val="2"/>
          </w:tcPr>
          <w:p w14:paraId="7A22ABB8" w14:textId="77777777" w:rsidR="003945C2" w:rsidRPr="00EB09A1" w:rsidRDefault="003945C2" w:rsidP="00B5631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Мониторинг</w:t>
            </w:r>
          </w:p>
        </w:tc>
        <w:tc>
          <w:tcPr>
            <w:tcW w:w="1559" w:type="dxa"/>
            <w:gridSpan w:val="2"/>
          </w:tcPr>
          <w:p w14:paraId="1F22A5E9" w14:textId="77777777" w:rsidR="003945C2" w:rsidRPr="00EB09A1" w:rsidRDefault="003945C2" w:rsidP="002D3370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Ресурстар</w:t>
            </w:r>
          </w:p>
        </w:tc>
        <w:tc>
          <w:tcPr>
            <w:tcW w:w="1410" w:type="dxa"/>
            <w:gridSpan w:val="2"/>
          </w:tcPr>
          <w:p w14:paraId="0F439D0F" w14:textId="77777777" w:rsidR="003945C2" w:rsidRPr="00EB09A1" w:rsidRDefault="003945C2" w:rsidP="002D3370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Жауапкершілік</w:t>
            </w:r>
          </w:p>
        </w:tc>
        <w:tc>
          <w:tcPr>
            <w:tcW w:w="1290" w:type="dxa"/>
            <w:gridSpan w:val="2"/>
          </w:tcPr>
          <w:p w14:paraId="2FED11E1" w14:textId="77777777" w:rsidR="003945C2" w:rsidRPr="00EB09A1" w:rsidRDefault="00C71325" w:rsidP="002D3370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Күтілетін тәжірибелер</w:t>
            </w:r>
          </w:p>
        </w:tc>
      </w:tr>
      <w:tr w:rsidR="003945C2" w:rsidRPr="00EB09A1" w14:paraId="7498A4D1" w14:textId="77777777" w:rsidTr="00BF6089">
        <w:trPr>
          <w:gridAfter w:val="1"/>
          <w:wAfter w:w="31" w:type="dxa"/>
          <w:trHeight w:val="409"/>
        </w:trPr>
        <w:tc>
          <w:tcPr>
            <w:tcW w:w="2231" w:type="dxa"/>
            <w:gridSpan w:val="2"/>
          </w:tcPr>
          <w:p w14:paraId="3A4E84EC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1.Сабақ үрдісін жетілдіру</w:t>
            </w:r>
          </w:p>
          <w:p w14:paraId="714E1AA3" w14:textId="77777777" w:rsidR="003945C2" w:rsidRPr="00EB09A1" w:rsidRDefault="003945C2" w:rsidP="003945C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14:paraId="5C60D54D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  <w:p w14:paraId="09E3CF01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  <w:p w14:paraId="03891FA6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  <w:p w14:paraId="3E8FE551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  <w:p w14:paraId="315D2F3D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  <w:p w14:paraId="5EEA16B1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  <w:p w14:paraId="557574D8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  <w:p w14:paraId="16105591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  <w:p w14:paraId="0BAF6004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  <w:p w14:paraId="62031FBD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  <w:p w14:paraId="2CE58EE5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  <w:p w14:paraId="7DA7BCFB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  <w:p w14:paraId="2709E890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  <w:p w14:paraId="422BAE0F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  <w:p w14:paraId="20C155CF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  <w:p w14:paraId="3405B04E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  <w:p w14:paraId="59496C76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  <w:p w14:paraId="70D2D9AF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  <w:p w14:paraId="63F60136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  <w:p w14:paraId="6F997185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81" w:type="dxa"/>
          </w:tcPr>
          <w:p w14:paraId="6CA4F3A6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Сабақ құрылымын нәтижеге бағыттай жоспарлау;</w:t>
            </w:r>
          </w:p>
          <w:p w14:paraId="0F241CB8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Сабақта оқушылардың белсенділігін, ынтасын арттыру;</w:t>
            </w:r>
          </w:p>
          <w:p w14:paraId="776E8A98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Білім беру мен білім алудың жаңа тәсілдерін қолдану;</w:t>
            </w:r>
          </w:p>
          <w:p w14:paraId="66C7DB8F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Оқушыларды бағалаудың жаңа критерийлерін қолдану, оқу үшін бағалау және оқыту үшін бағалау;</w:t>
            </w:r>
          </w:p>
          <w:p w14:paraId="1C3EDDFC" w14:textId="77777777" w:rsidR="00B07B57" w:rsidRPr="00EB09A1" w:rsidRDefault="00B07B57" w:rsidP="003945C2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информатика сабақтарын ағылшын тілінде оқыту;</w:t>
            </w:r>
          </w:p>
          <w:p w14:paraId="32D6C8A4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Талантты және дарынды балалармен жұмыс.</w:t>
            </w:r>
          </w:p>
        </w:tc>
        <w:tc>
          <w:tcPr>
            <w:tcW w:w="2129" w:type="dxa"/>
            <w:gridSpan w:val="2"/>
          </w:tcPr>
          <w:p w14:paraId="74DC08FA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Сауалнама</w:t>
            </w:r>
          </w:p>
          <w:p w14:paraId="38515103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Коучинг</w:t>
            </w:r>
          </w:p>
          <w:p w14:paraId="229DB30A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Менторлық</w:t>
            </w:r>
          </w:p>
          <w:p w14:paraId="16EA3D09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Семинар</w:t>
            </w:r>
          </w:p>
          <w:p w14:paraId="333430CD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Тренинг</w:t>
            </w:r>
          </w:p>
          <w:p w14:paraId="7440FA97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Рефлексия жасау</w:t>
            </w:r>
          </w:p>
          <w:p w14:paraId="7BDA760D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Сабаққа қатысу</w:t>
            </w:r>
          </w:p>
          <w:p w14:paraId="06EFD307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  <w:p w14:paraId="397F6239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  <w:p w14:paraId="66E804C3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  <w:p w14:paraId="6E0BA7CB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  <w:p w14:paraId="503119B8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  <w:p w14:paraId="06B4952B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  <w:p w14:paraId="58CB469F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  <w:p w14:paraId="09611DDA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  <w:p w14:paraId="6DC2F0BC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  <w:p w14:paraId="6A9A5381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  <w:p w14:paraId="3D827BC4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22" w:type="dxa"/>
          </w:tcPr>
          <w:p w14:paraId="51D2EA5D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20</w:t>
            </w:r>
            <w:r w:rsidR="007F6D03">
              <w:rPr>
                <w:rFonts w:ascii="Times New Roman" w:hAnsi="Times New Roman" w:cs="Times New Roman"/>
                <w:lang w:val="kk-KZ"/>
              </w:rPr>
              <w:t>20</w:t>
            </w:r>
            <w:r w:rsidR="004F5F34" w:rsidRPr="00EB09A1">
              <w:rPr>
                <w:rFonts w:ascii="Times New Roman" w:hAnsi="Times New Roman" w:cs="Times New Roman"/>
                <w:lang w:val="kk-KZ"/>
              </w:rPr>
              <w:t>-202</w:t>
            </w:r>
            <w:r w:rsidR="007F6D03">
              <w:rPr>
                <w:rFonts w:ascii="Times New Roman" w:hAnsi="Times New Roman" w:cs="Times New Roman"/>
                <w:lang w:val="kk-KZ"/>
              </w:rPr>
              <w:t>5</w:t>
            </w:r>
          </w:p>
          <w:p w14:paraId="2375DBA9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  <w:p w14:paraId="7B78AF1E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  <w:p w14:paraId="5FE31219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  <w:p w14:paraId="253A4132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  <w:p w14:paraId="46E3D529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  <w:p w14:paraId="2D755000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  <w:p w14:paraId="088ADC21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  <w:p w14:paraId="522BA671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  <w:p w14:paraId="6F9D2FB0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  <w:p w14:paraId="7C3B6FB1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  <w:p w14:paraId="0F38C3C7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  <w:p w14:paraId="0FBB611E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  <w:p w14:paraId="22897BBD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  <w:p w14:paraId="0F5CD236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  <w:p w14:paraId="76F91F35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  <w:p w14:paraId="4E2F19EE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  <w:p w14:paraId="0002AC09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  <w:p w14:paraId="018E9051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  <w:p w14:paraId="55432BFF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  <w:p w14:paraId="0CFBC2A2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  <w:p w14:paraId="31668377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  <w:p w14:paraId="44CE3210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0" w:type="dxa"/>
          </w:tcPr>
          <w:p w14:paraId="356374BE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Мектеп мұғалімдері жаңа бағытта жоспарлауды үйренеді;</w:t>
            </w:r>
          </w:p>
          <w:p w14:paraId="43826A33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Сабақтарында сындарлы оқыту тәсілдерін меңгереді;</w:t>
            </w:r>
          </w:p>
          <w:p w14:paraId="7D3103CF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Жаңа жүйемен бағалайды</w:t>
            </w:r>
          </w:p>
          <w:p w14:paraId="5C6C21DF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  <w:p w14:paraId="3B5C43A6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  <w:p w14:paraId="5D9C16C3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  <w:p w14:paraId="4822206A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58" w:type="dxa"/>
            <w:gridSpan w:val="2"/>
          </w:tcPr>
          <w:p w14:paraId="604259B9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 xml:space="preserve">Нәтижелерді талдау, </w:t>
            </w:r>
          </w:p>
          <w:p w14:paraId="6C78F887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саралау,</w:t>
            </w:r>
          </w:p>
          <w:p w14:paraId="77E34994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зерделеу,</w:t>
            </w:r>
          </w:p>
          <w:p w14:paraId="658A9A64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Білім сапасы сараптамалары.</w:t>
            </w:r>
          </w:p>
          <w:p w14:paraId="1151D043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  <w:p w14:paraId="0AAF5D54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  <w:p w14:paraId="049C21D5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  <w:p w14:paraId="74CA9256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  <w:p w14:paraId="1A5CE2A8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  <w:p w14:paraId="787012C8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  <w:p w14:paraId="7E8D74FE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  <w:p w14:paraId="13CE3BAC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  <w:p w14:paraId="69D3F1A6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  <w:p w14:paraId="02EA680B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  <w:p w14:paraId="75A60F56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59" w:type="dxa"/>
            <w:gridSpan w:val="2"/>
          </w:tcPr>
          <w:p w14:paraId="7EA74FED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Мұғалімдерге арналған нұсқаулық,</w:t>
            </w:r>
          </w:p>
          <w:p w14:paraId="73B2276A" w14:textId="77777777" w:rsidR="003945C2" w:rsidRPr="00EB09A1" w:rsidRDefault="003945C2" w:rsidP="003945C2">
            <w:pPr>
              <w:ind w:right="-275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Мемлекеттік стандарт, оқу бағдарлама</w:t>
            </w:r>
          </w:p>
          <w:p w14:paraId="149EF224" w14:textId="77777777" w:rsidR="003945C2" w:rsidRPr="00EB09A1" w:rsidRDefault="003945C2" w:rsidP="003945C2">
            <w:pPr>
              <w:ind w:right="-275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лары, оқу-әдістемелік кешен, нұсқаулық</w:t>
            </w:r>
          </w:p>
          <w:p w14:paraId="30BC0075" w14:textId="77777777" w:rsidR="003945C2" w:rsidRPr="00EB09A1" w:rsidRDefault="003945C2" w:rsidP="00D51724">
            <w:pPr>
              <w:ind w:right="-275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тар</w:t>
            </w:r>
          </w:p>
          <w:p w14:paraId="376A56E1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  <w:p w14:paraId="0593CF6E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  <w:p w14:paraId="128972B3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  <w:p w14:paraId="3E01F84C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  <w:p w14:paraId="6C9F4915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  <w:p w14:paraId="35C3A3CA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  <w:p w14:paraId="2D6F4B49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  <w:p w14:paraId="21A7ED43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  <w:p w14:paraId="4245F097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  <w:p w14:paraId="102BB51D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0" w:type="dxa"/>
            <w:gridSpan w:val="2"/>
          </w:tcPr>
          <w:p w14:paraId="77CFCE5B" w14:textId="77777777" w:rsidR="003945C2" w:rsidRPr="00EB09A1" w:rsidRDefault="0003120C" w:rsidP="003945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</w:t>
            </w:r>
            <w:r w:rsidR="003945C2" w:rsidRPr="00EB09A1">
              <w:rPr>
                <w:rFonts w:ascii="Times New Roman" w:hAnsi="Times New Roman" w:cs="Times New Roman"/>
                <w:lang w:val="kk-KZ"/>
              </w:rPr>
              <w:t>ұғалімдер</w:t>
            </w:r>
          </w:p>
          <w:p w14:paraId="7A2C7B6E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  <w:p w14:paraId="17882D44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  <w:p w14:paraId="5E3D3862" w14:textId="77777777" w:rsidR="00A648AF" w:rsidRPr="00EB09A1" w:rsidRDefault="00A648AF" w:rsidP="003945C2">
            <w:pPr>
              <w:rPr>
                <w:rFonts w:ascii="Times New Roman" w:hAnsi="Times New Roman" w:cs="Times New Roman"/>
                <w:lang w:val="kk-KZ"/>
              </w:rPr>
            </w:pPr>
          </w:p>
          <w:p w14:paraId="6DA8E7A8" w14:textId="77777777" w:rsidR="00A648AF" w:rsidRPr="00EB09A1" w:rsidRDefault="00A648AF" w:rsidP="003945C2">
            <w:pPr>
              <w:rPr>
                <w:rFonts w:ascii="Times New Roman" w:hAnsi="Times New Roman" w:cs="Times New Roman"/>
                <w:lang w:val="kk-KZ"/>
              </w:rPr>
            </w:pPr>
          </w:p>
          <w:p w14:paraId="03CC12FE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  <w:p w14:paraId="47015099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  <w:p w14:paraId="187DCB83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  <w:p w14:paraId="2CF51078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  <w:p w14:paraId="5085A80E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  <w:p w14:paraId="328D0079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  <w:p w14:paraId="6657DE33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  <w:p w14:paraId="53F425DD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  <w:p w14:paraId="585D793C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90" w:type="dxa"/>
            <w:gridSpan w:val="2"/>
          </w:tcPr>
          <w:p w14:paraId="1500C67F" w14:textId="77777777" w:rsidR="003945C2" w:rsidRPr="00EB09A1" w:rsidRDefault="003945C2" w:rsidP="00DB12A7">
            <w:pPr>
              <w:ind w:right="-108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Сабақ жоспар</w:t>
            </w:r>
          </w:p>
          <w:p w14:paraId="59CBA57D" w14:textId="77777777" w:rsidR="003945C2" w:rsidRPr="00EB09A1" w:rsidRDefault="003945C2" w:rsidP="00B56319">
            <w:pPr>
              <w:ind w:right="-108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лар</w:t>
            </w:r>
            <w:r w:rsidR="00B56319" w:rsidRPr="00EB09A1">
              <w:rPr>
                <w:rFonts w:ascii="Times New Roman" w:hAnsi="Times New Roman" w:cs="Times New Roman"/>
                <w:lang w:val="kk-KZ"/>
              </w:rPr>
              <w:t>ы</w:t>
            </w:r>
          </w:p>
        </w:tc>
      </w:tr>
      <w:tr w:rsidR="003945C2" w:rsidRPr="00EB09A1" w14:paraId="3219D578" w14:textId="77777777" w:rsidTr="00F8484D">
        <w:trPr>
          <w:gridAfter w:val="1"/>
          <w:wAfter w:w="31" w:type="dxa"/>
          <w:trHeight w:val="3625"/>
        </w:trPr>
        <w:tc>
          <w:tcPr>
            <w:tcW w:w="2231" w:type="dxa"/>
            <w:gridSpan w:val="2"/>
          </w:tcPr>
          <w:p w14:paraId="1EF7E229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2.Оқу бағдарламаларының орындалу сапасын жетілдіру</w:t>
            </w:r>
          </w:p>
        </w:tc>
        <w:tc>
          <w:tcPr>
            <w:tcW w:w="1981" w:type="dxa"/>
          </w:tcPr>
          <w:p w14:paraId="26ABF8AB" w14:textId="77777777" w:rsidR="00E76D92" w:rsidRPr="00EB09A1" w:rsidRDefault="00E76D92" w:rsidP="003945C2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Қысқа және орта мерзімді жоспарлауды барлық мұғалімдердің тәжірибесіне енгізу</w:t>
            </w:r>
          </w:p>
          <w:p w14:paraId="2E6F6D52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Бағдарлама мазмұнын жоспарлауда ;</w:t>
            </w:r>
          </w:p>
          <w:p w14:paraId="03C1BB49" w14:textId="77777777" w:rsidR="00E765AA" w:rsidRPr="00EB09A1" w:rsidRDefault="003945C2" w:rsidP="00F8484D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Білім нәтижесін  тексерудің әр-түрлі формаларын қолдану.</w:t>
            </w:r>
          </w:p>
        </w:tc>
        <w:tc>
          <w:tcPr>
            <w:tcW w:w="2129" w:type="dxa"/>
            <w:gridSpan w:val="2"/>
          </w:tcPr>
          <w:p w14:paraId="3A3A807D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Теориялық материалды меңгерту мақсатында оқыту сессияларын өткізу</w:t>
            </w:r>
          </w:p>
          <w:p w14:paraId="71601240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  <w:p w14:paraId="0DA90F19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22" w:type="dxa"/>
          </w:tcPr>
          <w:p w14:paraId="29B4F0A6" w14:textId="77777777" w:rsidR="004F5F34" w:rsidRPr="00EB09A1" w:rsidRDefault="004F5F34" w:rsidP="004F5F34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20</w:t>
            </w:r>
            <w:r w:rsidR="007F6D03">
              <w:rPr>
                <w:rFonts w:ascii="Times New Roman" w:hAnsi="Times New Roman" w:cs="Times New Roman"/>
                <w:lang w:val="kk-KZ"/>
              </w:rPr>
              <w:t>20</w:t>
            </w:r>
            <w:r w:rsidRPr="00EB09A1">
              <w:rPr>
                <w:rFonts w:ascii="Times New Roman" w:hAnsi="Times New Roman" w:cs="Times New Roman"/>
                <w:lang w:val="kk-KZ"/>
              </w:rPr>
              <w:t>-202</w:t>
            </w:r>
            <w:r w:rsidR="007F6D03">
              <w:rPr>
                <w:rFonts w:ascii="Times New Roman" w:hAnsi="Times New Roman" w:cs="Times New Roman"/>
                <w:lang w:val="kk-KZ"/>
              </w:rPr>
              <w:t>5</w:t>
            </w:r>
          </w:p>
          <w:p w14:paraId="1D80DD7C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0" w:type="dxa"/>
          </w:tcPr>
          <w:p w14:paraId="73BD94F7" w14:textId="77777777" w:rsidR="00E76D92" w:rsidRPr="00EB09A1" w:rsidRDefault="00E76D92" w:rsidP="003945C2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Қысқа және орта мерзімді жоспарлауды үйренеді.</w:t>
            </w:r>
          </w:p>
          <w:p w14:paraId="4B08CD67" w14:textId="77777777" w:rsidR="003945C2" w:rsidRPr="00EB09A1" w:rsidRDefault="003945C2" w:rsidP="005A6C01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58" w:type="dxa"/>
            <w:gridSpan w:val="2"/>
          </w:tcPr>
          <w:p w14:paraId="2BBCC40F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 xml:space="preserve">Бағдарламалар </w:t>
            </w:r>
          </w:p>
          <w:p w14:paraId="03BA2C8C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Жоспарлар</w:t>
            </w:r>
          </w:p>
        </w:tc>
        <w:tc>
          <w:tcPr>
            <w:tcW w:w="1559" w:type="dxa"/>
            <w:gridSpan w:val="2"/>
          </w:tcPr>
          <w:p w14:paraId="184BBA13" w14:textId="77777777" w:rsidR="003945C2" w:rsidRPr="00EB09A1" w:rsidRDefault="003945C2" w:rsidP="003945C2">
            <w:pPr>
              <w:ind w:right="-275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Мемлекеттік стандарт, оқу бағдарлама</w:t>
            </w:r>
          </w:p>
          <w:p w14:paraId="2C2E1BC2" w14:textId="77777777" w:rsidR="003945C2" w:rsidRPr="00EB09A1" w:rsidRDefault="003945C2" w:rsidP="003945C2">
            <w:pPr>
              <w:ind w:right="-275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лары, оқу-әдістемелік кешен, нұсқаулық</w:t>
            </w:r>
          </w:p>
          <w:p w14:paraId="7FEBA56F" w14:textId="77777777" w:rsidR="003945C2" w:rsidRPr="00EB09A1" w:rsidRDefault="003945C2" w:rsidP="003945C2">
            <w:pPr>
              <w:ind w:right="-275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тар</w:t>
            </w:r>
          </w:p>
          <w:p w14:paraId="0E3689DD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0" w:type="dxa"/>
            <w:gridSpan w:val="2"/>
          </w:tcPr>
          <w:p w14:paraId="5D53A48C" w14:textId="77777777" w:rsidR="0003120C" w:rsidRPr="0003120C" w:rsidRDefault="0003120C" w:rsidP="0003120C">
            <w:pPr>
              <w:rPr>
                <w:rFonts w:ascii="Times New Roman" w:hAnsi="Times New Roman" w:cs="Times New Roman"/>
                <w:lang w:val="kk-KZ"/>
              </w:rPr>
            </w:pPr>
            <w:r w:rsidRPr="0003120C">
              <w:rPr>
                <w:rFonts w:ascii="Times New Roman" w:hAnsi="Times New Roman" w:cs="Times New Roman"/>
                <w:lang w:val="kk-KZ"/>
              </w:rPr>
              <w:t>Мұғалімдер</w:t>
            </w:r>
          </w:p>
          <w:p w14:paraId="6CDC70B7" w14:textId="77777777" w:rsidR="0003120C" w:rsidRPr="0003120C" w:rsidRDefault="0003120C" w:rsidP="0003120C">
            <w:pPr>
              <w:rPr>
                <w:rFonts w:ascii="Times New Roman" w:hAnsi="Times New Roman" w:cs="Times New Roman"/>
                <w:lang w:val="kk-KZ"/>
              </w:rPr>
            </w:pPr>
          </w:p>
          <w:p w14:paraId="5FDCFEDC" w14:textId="77777777" w:rsidR="0003120C" w:rsidRPr="0003120C" w:rsidRDefault="0003120C" w:rsidP="0003120C">
            <w:pPr>
              <w:rPr>
                <w:rFonts w:ascii="Times New Roman" w:hAnsi="Times New Roman" w:cs="Times New Roman"/>
                <w:lang w:val="kk-KZ"/>
              </w:rPr>
            </w:pPr>
          </w:p>
          <w:p w14:paraId="3C2A2ACB" w14:textId="77777777" w:rsidR="0003120C" w:rsidRPr="0003120C" w:rsidRDefault="0003120C" w:rsidP="0003120C">
            <w:pPr>
              <w:rPr>
                <w:rFonts w:ascii="Times New Roman" w:hAnsi="Times New Roman" w:cs="Times New Roman"/>
                <w:lang w:val="kk-KZ"/>
              </w:rPr>
            </w:pPr>
          </w:p>
          <w:p w14:paraId="38B884AA" w14:textId="77777777" w:rsidR="0003120C" w:rsidRPr="0003120C" w:rsidRDefault="0003120C" w:rsidP="0003120C">
            <w:pPr>
              <w:rPr>
                <w:rFonts w:ascii="Times New Roman" w:hAnsi="Times New Roman" w:cs="Times New Roman"/>
                <w:lang w:val="kk-KZ"/>
              </w:rPr>
            </w:pPr>
          </w:p>
          <w:p w14:paraId="19C63C36" w14:textId="77777777" w:rsidR="0003120C" w:rsidRPr="0003120C" w:rsidRDefault="0003120C" w:rsidP="0003120C">
            <w:pPr>
              <w:rPr>
                <w:rFonts w:ascii="Times New Roman" w:hAnsi="Times New Roman" w:cs="Times New Roman"/>
                <w:lang w:val="kk-KZ"/>
              </w:rPr>
            </w:pPr>
          </w:p>
          <w:p w14:paraId="65009DE9" w14:textId="77777777" w:rsidR="0003120C" w:rsidRPr="0003120C" w:rsidRDefault="0003120C" w:rsidP="0003120C">
            <w:pPr>
              <w:rPr>
                <w:rFonts w:ascii="Times New Roman" w:hAnsi="Times New Roman" w:cs="Times New Roman"/>
                <w:lang w:val="kk-KZ"/>
              </w:rPr>
            </w:pPr>
          </w:p>
          <w:p w14:paraId="63B6D99F" w14:textId="77777777" w:rsidR="0003120C" w:rsidRPr="0003120C" w:rsidRDefault="0003120C" w:rsidP="0003120C">
            <w:pPr>
              <w:rPr>
                <w:rFonts w:ascii="Times New Roman" w:hAnsi="Times New Roman" w:cs="Times New Roman"/>
                <w:lang w:val="kk-KZ"/>
              </w:rPr>
            </w:pPr>
          </w:p>
          <w:p w14:paraId="78C78AC4" w14:textId="77777777" w:rsidR="0003120C" w:rsidRPr="0003120C" w:rsidRDefault="0003120C" w:rsidP="0003120C">
            <w:pPr>
              <w:rPr>
                <w:rFonts w:ascii="Times New Roman" w:hAnsi="Times New Roman" w:cs="Times New Roman"/>
                <w:lang w:val="kk-KZ"/>
              </w:rPr>
            </w:pPr>
          </w:p>
          <w:p w14:paraId="1A237186" w14:textId="77777777" w:rsidR="0003120C" w:rsidRPr="0003120C" w:rsidRDefault="0003120C" w:rsidP="0003120C">
            <w:pPr>
              <w:rPr>
                <w:rFonts w:ascii="Times New Roman" w:hAnsi="Times New Roman" w:cs="Times New Roman"/>
                <w:lang w:val="kk-KZ"/>
              </w:rPr>
            </w:pPr>
          </w:p>
          <w:p w14:paraId="5CC6DFF2" w14:textId="77777777" w:rsidR="0003120C" w:rsidRPr="0003120C" w:rsidRDefault="0003120C" w:rsidP="0003120C">
            <w:pPr>
              <w:rPr>
                <w:rFonts w:ascii="Times New Roman" w:hAnsi="Times New Roman" w:cs="Times New Roman"/>
                <w:lang w:val="kk-KZ"/>
              </w:rPr>
            </w:pPr>
          </w:p>
          <w:p w14:paraId="548A1E94" w14:textId="77777777" w:rsidR="0003120C" w:rsidRPr="0003120C" w:rsidRDefault="0003120C" w:rsidP="0003120C">
            <w:pPr>
              <w:rPr>
                <w:rFonts w:ascii="Times New Roman" w:hAnsi="Times New Roman" w:cs="Times New Roman"/>
                <w:lang w:val="kk-KZ"/>
              </w:rPr>
            </w:pPr>
          </w:p>
          <w:p w14:paraId="51C40189" w14:textId="77777777" w:rsidR="0003120C" w:rsidRPr="0003120C" w:rsidRDefault="0003120C" w:rsidP="0003120C">
            <w:pPr>
              <w:rPr>
                <w:rFonts w:ascii="Times New Roman" w:hAnsi="Times New Roman" w:cs="Times New Roman"/>
                <w:lang w:val="kk-KZ"/>
              </w:rPr>
            </w:pPr>
          </w:p>
          <w:p w14:paraId="677BC294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90" w:type="dxa"/>
            <w:gridSpan w:val="2"/>
          </w:tcPr>
          <w:p w14:paraId="11E4917E" w14:textId="77777777" w:rsidR="003945C2" w:rsidRPr="00EB09A1" w:rsidRDefault="003945C2" w:rsidP="003945C2">
            <w:pPr>
              <w:ind w:left="60" w:right="-275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Әдісте</w:t>
            </w:r>
          </w:p>
          <w:p w14:paraId="08AE4D91" w14:textId="77777777" w:rsidR="003945C2" w:rsidRPr="00EB09A1" w:rsidRDefault="003945C2" w:rsidP="003945C2">
            <w:pPr>
              <w:ind w:left="60" w:right="-275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 xml:space="preserve">мелік </w:t>
            </w:r>
          </w:p>
          <w:p w14:paraId="21E26F65" w14:textId="77777777" w:rsidR="003945C2" w:rsidRPr="00EB09A1" w:rsidRDefault="003945C2" w:rsidP="003945C2">
            <w:pPr>
              <w:ind w:left="60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құрал, сабақ жоспарының топтамалары, үлестір</w:t>
            </w:r>
          </w:p>
          <w:p w14:paraId="06D8469E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ме материалдар</w:t>
            </w:r>
          </w:p>
        </w:tc>
      </w:tr>
      <w:tr w:rsidR="003945C2" w:rsidRPr="00EB09A1" w14:paraId="56F54414" w14:textId="77777777" w:rsidTr="00BF6089">
        <w:trPr>
          <w:gridAfter w:val="1"/>
          <w:wAfter w:w="31" w:type="dxa"/>
          <w:trHeight w:val="3678"/>
        </w:trPr>
        <w:tc>
          <w:tcPr>
            <w:tcW w:w="2231" w:type="dxa"/>
            <w:gridSpan w:val="2"/>
          </w:tcPr>
          <w:p w14:paraId="241F2DAB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3.Сабақ кезінде қабілеттері төмен оқушылардың белсенділігін арттыру</w:t>
            </w:r>
          </w:p>
        </w:tc>
        <w:tc>
          <w:tcPr>
            <w:tcW w:w="1981" w:type="dxa"/>
          </w:tcPr>
          <w:p w14:paraId="5B27C120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Назардан тыс қалған оқушыларды сабаққа қатыстыру</w:t>
            </w:r>
            <w:r w:rsidR="007F5949" w:rsidRPr="00EB09A1">
              <w:rPr>
                <w:rFonts w:ascii="Times New Roman" w:hAnsi="Times New Roman" w:cs="Times New Roman"/>
                <w:lang w:val="kk-KZ"/>
              </w:rPr>
              <w:t>;</w:t>
            </w:r>
          </w:p>
          <w:p w14:paraId="1F28D7D2" w14:textId="77777777" w:rsidR="00E765AA" w:rsidRPr="00EB09A1" w:rsidRDefault="003945C2" w:rsidP="00F8484D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Сабақ құрылымына оқушылардың белсенділігін арттыратын тапсырмаларды енгізу.</w:t>
            </w:r>
          </w:p>
        </w:tc>
        <w:tc>
          <w:tcPr>
            <w:tcW w:w="2129" w:type="dxa"/>
            <w:gridSpan w:val="2"/>
          </w:tcPr>
          <w:p w14:paraId="7CEC5C0B" w14:textId="77777777" w:rsidR="003945C2" w:rsidRPr="00EB09A1" w:rsidRDefault="003945C2" w:rsidP="003945C2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EB09A1">
              <w:rPr>
                <w:rFonts w:ascii="Times New Roman" w:hAnsi="Times New Roman" w:cs="Times New Roman"/>
                <w:bCs/>
                <w:lang w:val="kk-KZ"/>
              </w:rPr>
              <w:t>Lesson Study өткізу,</w:t>
            </w:r>
          </w:p>
          <w:p w14:paraId="1293FA26" w14:textId="77777777" w:rsidR="003945C2" w:rsidRPr="00EB09A1" w:rsidRDefault="003945C2" w:rsidP="00B566A9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 xml:space="preserve">Өзара сабақтарға </w:t>
            </w:r>
            <w:r w:rsidR="00B566A9" w:rsidRPr="00EB09A1">
              <w:rPr>
                <w:rFonts w:ascii="Times New Roman" w:hAnsi="Times New Roman" w:cs="Times New Roman"/>
                <w:lang w:val="kk-KZ"/>
              </w:rPr>
              <w:t>қатысу</w:t>
            </w:r>
            <w:r w:rsidRPr="00EB09A1">
              <w:rPr>
                <w:rFonts w:ascii="Times New Roman" w:hAnsi="Times New Roman" w:cs="Times New Roman"/>
                <w:lang w:val="kk-KZ"/>
              </w:rPr>
              <w:t>, үлгі сабақтарды өткізу.</w:t>
            </w:r>
          </w:p>
        </w:tc>
        <w:tc>
          <w:tcPr>
            <w:tcW w:w="1422" w:type="dxa"/>
          </w:tcPr>
          <w:p w14:paraId="51F049DD" w14:textId="77777777" w:rsidR="004F5F34" w:rsidRPr="00EB09A1" w:rsidRDefault="004F5F34" w:rsidP="004F5F34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20</w:t>
            </w:r>
            <w:r w:rsidR="007F6D03">
              <w:rPr>
                <w:rFonts w:ascii="Times New Roman" w:hAnsi="Times New Roman" w:cs="Times New Roman"/>
                <w:lang w:val="kk-KZ"/>
              </w:rPr>
              <w:t>20</w:t>
            </w:r>
            <w:r w:rsidRPr="00EB09A1">
              <w:rPr>
                <w:rFonts w:ascii="Times New Roman" w:hAnsi="Times New Roman" w:cs="Times New Roman"/>
                <w:lang w:val="kk-KZ"/>
              </w:rPr>
              <w:t>-202</w:t>
            </w:r>
            <w:r w:rsidR="007F6D03">
              <w:rPr>
                <w:rFonts w:ascii="Times New Roman" w:hAnsi="Times New Roman" w:cs="Times New Roman"/>
                <w:lang w:val="kk-KZ"/>
              </w:rPr>
              <w:t>5</w:t>
            </w:r>
          </w:p>
          <w:p w14:paraId="0A4E76C2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0" w:type="dxa"/>
          </w:tcPr>
          <w:p w14:paraId="7F2EB149" w14:textId="77777777" w:rsidR="00A648AF" w:rsidRPr="00EB09A1" w:rsidRDefault="003945C2" w:rsidP="00F8484D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Назардан тыс қалған оқушылардың белсенділігі артады, сабаққа қызығушылығы оянады, белгілі бір деңгейде өз ойларын ортаға салып үйренеді</w:t>
            </w:r>
          </w:p>
        </w:tc>
        <w:tc>
          <w:tcPr>
            <w:tcW w:w="1558" w:type="dxa"/>
            <w:gridSpan w:val="2"/>
          </w:tcPr>
          <w:p w14:paraId="3D54424B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bCs/>
                <w:lang w:val="kk-KZ"/>
              </w:rPr>
              <w:t>Lesson Study-дың қорытынды талдауы</w:t>
            </w:r>
          </w:p>
        </w:tc>
        <w:tc>
          <w:tcPr>
            <w:tcW w:w="1559" w:type="dxa"/>
            <w:gridSpan w:val="2"/>
          </w:tcPr>
          <w:p w14:paraId="64800BFD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 xml:space="preserve">Мемлекеттік старндарт, әдістемелік кешен </w:t>
            </w:r>
          </w:p>
        </w:tc>
        <w:tc>
          <w:tcPr>
            <w:tcW w:w="1410" w:type="dxa"/>
            <w:gridSpan w:val="2"/>
          </w:tcPr>
          <w:p w14:paraId="1F58D376" w14:textId="77777777" w:rsidR="0003120C" w:rsidRPr="0003120C" w:rsidRDefault="0003120C" w:rsidP="0003120C">
            <w:pPr>
              <w:rPr>
                <w:rFonts w:ascii="Times New Roman" w:hAnsi="Times New Roman" w:cs="Times New Roman"/>
                <w:lang w:val="kk-KZ"/>
              </w:rPr>
            </w:pPr>
            <w:r w:rsidRPr="0003120C">
              <w:rPr>
                <w:rFonts w:ascii="Times New Roman" w:hAnsi="Times New Roman" w:cs="Times New Roman"/>
                <w:lang w:val="kk-KZ"/>
              </w:rPr>
              <w:t>Мұғалімдер</w:t>
            </w:r>
          </w:p>
          <w:p w14:paraId="2DB51495" w14:textId="77777777" w:rsidR="0003120C" w:rsidRPr="0003120C" w:rsidRDefault="0003120C" w:rsidP="0003120C">
            <w:pPr>
              <w:rPr>
                <w:rFonts w:ascii="Times New Roman" w:hAnsi="Times New Roman" w:cs="Times New Roman"/>
                <w:lang w:val="kk-KZ"/>
              </w:rPr>
            </w:pPr>
          </w:p>
          <w:p w14:paraId="16E3733F" w14:textId="77777777" w:rsidR="0003120C" w:rsidRPr="0003120C" w:rsidRDefault="0003120C" w:rsidP="0003120C">
            <w:pPr>
              <w:rPr>
                <w:rFonts w:ascii="Times New Roman" w:hAnsi="Times New Roman" w:cs="Times New Roman"/>
                <w:lang w:val="kk-KZ"/>
              </w:rPr>
            </w:pPr>
          </w:p>
          <w:p w14:paraId="2EC8E692" w14:textId="77777777" w:rsidR="0003120C" w:rsidRPr="0003120C" w:rsidRDefault="0003120C" w:rsidP="0003120C">
            <w:pPr>
              <w:rPr>
                <w:rFonts w:ascii="Times New Roman" w:hAnsi="Times New Roman" w:cs="Times New Roman"/>
                <w:lang w:val="kk-KZ"/>
              </w:rPr>
            </w:pPr>
          </w:p>
          <w:p w14:paraId="6C4228BB" w14:textId="77777777" w:rsidR="0003120C" w:rsidRPr="0003120C" w:rsidRDefault="0003120C" w:rsidP="0003120C">
            <w:pPr>
              <w:rPr>
                <w:rFonts w:ascii="Times New Roman" w:hAnsi="Times New Roman" w:cs="Times New Roman"/>
                <w:lang w:val="kk-KZ"/>
              </w:rPr>
            </w:pPr>
          </w:p>
          <w:p w14:paraId="412188E4" w14:textId="77777777" w:rsidR="0003120C" w:rsidRPr="0003120C" w:rsidRDefault="0003120C" w:rsidP="0003120C">
            <w:pPr>
              <w:rPr>
                <w:rFonts w:ascii="Times New Roman" w:hAnsi="Times New Roman" w:cs="Times New Roman"/>
                <w:lang w:val="kk-KZ"/>
              </w:rPr>
            </w:pPr>
          </w:p>
          <w:p w14:paraId="3E8D6F84" w14:textId="77777777" w:rsidR="0003120C" w:rsidRPr="0003120C" w:rsidRDefault="0003120C" w:rsidP="0003120C">
            <w:pPr>
              <w:rPr>
                <w:rFonts w:ascii="Times New Roman" w:hAnsi="Times New Roman" w:cs="Times New Roman"/>
                <w:lang w:val="kk-KZ"/>
              </w:rPr>
            </w:pPr>
          </w:p>
          <w:p w14:paraId="52FBE8E1" w14:textId="77777777" w:rsidR="0003120C" w:rsidRPr="0003120C" w:rsidRDefault="0003120C" w:rsidP="0003120C">
            <w:pPr>
              <w:rPr>
                <w:rFonts w:ascii="Times New Roman" w:hAnsi="Times New Roman" w:cs="Times New Roman"/>
                <w:lang w:val="kk-KZ"/>
              </w:rPr>
            </w:pPr>
          </w:p>
          <w:p w14:paraId="2521D5FC" w14:textId="77777777" w:rsidR="0003120C" w:rsidRPr="0003120C" w:rsidRDefault="0003120C" w:rsidP="0003120C">
            <w:pPr>
              <w:rPr>
                <w:rFonts w:ascii="Times New Roman" w:hAnsi="Times New Roman" w:cs="Times New Roman"/>
                <w:lang w:val="kk-KZ"/>
              </w:rPr>
            </w:pPr>
          </w:p>
          <w:p w14:paraId="1E1ADAA6" w14:textId="77777777" w:rsidR="0003120C" w:rsidRPr="0003120C" w:rsidRDefault="0003120C" w:rsidP="0003120C">
            <w:pPr>
              <w:rPr>
                <w:rFonts w:ascii="Times New Roman" w:hAnsi="Times New Roman" w:cs="Times New Roman"/>
                <w:lang w:val="kk-KZ"/>
              </w:rPr>
            </w:pPr>
          </w:p>
          <w:p w14:paraId="0742CB54" w14:textId="77777777" w:rsidR="0003120C" w:rsidRPr="0003120C" w:rsidRDefault="0003120C" w:rsidP="0003120C">
            <w:pPr>
              <w:rPr>
                <w:rFonts w:ascii="Times New Roman" w:hAnsi="Times New Roman" w:cs="Times New Roman"/>
                <w:lang w:val="kk-KZ"/>
              </w:rPr>
            </w:pPr>
          </w:p>
          <w:p w14:paraId="287F11C2" w14:textId="77777777" w:rsidR="0003120C" w:rsidRPr="0003120C" w:rsidRDefault="0003120C" w:rsidP="0003120C">
            <w:pPr>
              <w:rPr>
                <w:rFonts w:ascii="Times New Roman" w:hAnsi="Times New Roman" w:cs="Times New Roman"/>
                <w:lang w:val="kk-KZ"/>
              </w:rPr>
            </w:pPr>
          </w:p>
          <w:p w14:paraId="2DD91AD1" w14:textId="77777777" w:rsidR="0003120C" w:rsidRPr="0003120C" w:rsidRDefault="0003120C" w:rsidP="0003120C">
            <w:pPr>
              <w:rPr>
                <w:rFonts w:ascii="Times New Roman" w:hAnsi="Times New Roman" w:cs="Times New Roman"/>
                <w:lang w:val="kk-KZ"/>
              </w:rPr>
            </w:pPr>
          </w:p>
          <w:p w14:paraId="7CE68782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90" w:type="dxa"/>
            <w:gridSpan w:val="2"/>
          </w:tcPr>
          <w:p w14:paraId="32E98049" w14:textId="77777777" w:rsidR="003945C2" w:rsidRPr="00EB09A1" w:rsidRDefault="003945C2" w:rsidP="003945C2">
            <w:pPr>
              <w:ind w:left="34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Сабақ жоспар</w:t>
            </w:r>
          </w:p>
          <w:p w14:paraId="42EB4650" w14:textId="77777777" w:rsidR="003945C2" w:rsidRPr="00EB09A1" w:rsidRDefault="003945C2" w:rsidP="003945C2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лары, үлгілері</w:t>
            </w:r>
          </w:p>
        </w:tc>
      </w:tr>
      <w:tr w:rsidR="003945C2" w:rsidRPr="00EB09A1" w14:paraId="5E98A472" w14:textId="77777777" w:rsidTr="00BF6089">
        <w:trPr>
          <w:gridAfter w:val="1"/>
          <w:wAfter w:w="31" w:type="dxa"/>
          <w:trHeight w:val="415"/>
        </w:trPr>
        <w:tc>
          <w:tcPr>
            <w:tcW w:w="15280" w:type="dxa"/>
            <w:gridSpan w:val="15"/>
          </w:tcPr>
          <w:p w14:paraId="1A418504" w14:textId="77777777" w:rsidR="003945C2" w:rsidRPr="00EB09A1" w:rsidRDefault="003945C2" w:rsidP="00B456B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2. Орта мерзімді жоспар (20</w:t>
            </w:r>
            <w:r w:rsidR="007F6D03">
              <w:rPr>
                <w:rFonts w:ascii="Times New Roman" w:hAnsi="Times New Roman" w:cs="Times New Roman"/>
                <w:b/>
                <w:lang w:val="kk-KZ"/>
              </w:rPr>
              <w:t>20</w:t>
            </w:r>
            <w:r w:rsidRPr="00EB09A1">
              <w:rPr>
                <w:rFonts w:ascii="Times New Roman" w:hAnsi="Times New Roman" w:cs="Times New Roman"/>
                <w:b/>
                <w:lang w:val="kk-KZ"/>
              </w:rPr>
              <w:t>-20</w:t>
            </w:r>
            <w:r w:rsidR="007F6D03">
              <w:rPr>
                <w:rFonts w:ascii="Times New Roman" w:hAnsi="Times New Roman" w:cs="Times New Roman"/>
                <w:b/>
                <w:lang w:val="kk-KZ"/>
              </w:rPr>
              <w:t>21</w:t>
            </w:r>
            <w:r w:rsidRPr="00EB09A1">
              <w:rPr>
                <w:rFonts w:ascii="Times New Roman" w:hAnsi="Times New Roman" w:cs="Times New Roman"/>
                <w:b/>
                <w:lang w:val="kk-KZ"/>
              </w:rPr>
              <w:t xml:space="preserve"> оқу жылы)</w:t>
            </w:r>
          </w:p>
        </w:tc>
      </w:tr>
      <w:tr w:rsidR="00C71325" w:rsidRPr="00EB09A1" w14:paraId="2B78238E" w14:textId="77777777" w:rsidTr="00BF6089">
        <w:trPr>
          <w:gridAfter w:val="1"/>
          <w:wAfter w:w="31" w:type="dxa"/>
        </w:trPr>
        <w:tc>
          <w:tcPr>
            <w:tcW w:w="2231" w:type="dxa"/>
            <w:gridSpan w:val="2"/>
          </w:tcPr>
          <w:p w14:paraId="20E999E2" w14:textId="77777777" w:rsidR="00C71325" w:rsidRPr="00EB09A1" w:rsidRDefault="00C71325" w:rsidP="003945C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Мектептің даму жоспарының басымдықтары</w:t>
            </w:r>
          </w:p>
        </w:tc>
        <w:tc>
          <w:tcPr>
            <w:tcW w:w="1981" w:type="dxa"/>
          </w:tcPr>
          <w:p w14:paraId="3CC13F3B" w14:textId="77777777" w:rsidR="00C71325" w:rsidRPr="00EB09A1" w:rsidRDefault="00C71325" w:rsidP="003945C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Нені жетілдіру қажет</w:t>
            </w:r>
          </w:p>
        </w:tc>
        <w:tc>
          <w:tcPr>
            <w:tcW w:w="2129" w:type="dxa"/>
            <w:gridSpan w:val="2"/>
          </w:tcPr>
          <w:p w14:paraId="5CA382E3" w14:textId="77777777" w:rsidR="00C71325" w:rsidRPr="00EB09A1" w:rsidRDefault="00C71325" w:rsidP="003945C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Жетілдіру үшін қандай әрекеттер жасау қажет?</w:t>
            </w:r>
          </w:p>
        </w:tc>
        <w:tc>
          <w:tcPr>
            <w:tcW w:w="1422" w:type="dxa"/>
          </w:tcPr>
          <w:p w14:paraId="07E1311C" w14:textId="77777777" w:rsidR="00C71325" w:rsidRPr="00EB09A1" w:rsidRDefault="00C71325" w:rsidP="003945C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Орындау</w:t>
            </w:r>
          </w:p>
          <w:p w14:paraId="6525AF33" w14:textId="77777777" w:rsidR="00C71325" w:rsidRPr="00EB09A1" w:rsidRDefault="00C71325" w:rsidP="003945C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 xml:space="preserve"> уақыты</w:t>
            </w:r>
          </w:p>
        </w:tc>
        <w:tc>
          <w:tcPr>
            <w:tcW w:w="1700" w:type="dxa"/>
          </w:tcPr>
          <w:p w14:paraId="71BF21EC" w14:textId="77777777" w:rsidR="00C71325" w:rsidRPr="00EB09A1" w:rsidRDefault="00C71325" w:rsidP="003945C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Күтілетін нәтиже</w:t>
            </w:r>
          </w:p>
        </w:tc>
        <w:tc>
          <w:tcPr>
            <w:tcW w:w="1558" w:type="dxa"/>
            <w:gridSpan w:val="2"/>
          </w:tcPr>
          <w:p w14:paraId="4C85583D" w14:textId="77777777" w:rsidR="00C71325" w:rsidRPr="00EB09A1" w:rsidRDefault="00C71325" w:rsidP="003945C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Мониторинг</w:t>
            </w:r>
          </w:p>
        </w:tc>
        <w:tc>
          <w:tcPr>
            <w:tcW w:w="1559" w:type="dxa"/>
            <w:gridSpan w:val="2"/>
          </w:tcPr>
          <w:p w14:paraId="3296FF97" w14:textId="77777777" w:rsidR="00C71325" w:rsidRPr="00EB09A1" w:rsidRDefault="00C71325" w:rsidP="003945C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Ресурстар</w:t>
            </w:r>
          </w:p>
        </w:tc>
        <w:tc>
          <w:tcPr>
            <w:tcW w:w="1410" w:type="dxa"/>
            <w:gridSpan w:val="2"/>
          </w:tcPr>
          <w:p w14:paraId="65D81F1E" w14:textId="77777777" w:rsidR="00C71325" w:rsidRPr="00EB09A1" w:rsidRDefault="00C71325" w:rsidP="003945C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Жауапкершілік</w:t>
            </w:r>
          </w:p>
        </w:tc>
        <w:tc>
          <w:tcPr>
            <w:tcW w:w="1290" w:type="dxa"/>
            <w:gridSpan w:val="2"/>
          </w:tcPr>
          <w:p w14:paraId="2F2EA4E1" w14:textId="77777777" w:rsidR="00C71325" w:rsidRPr="00EB09A1" w:rsidRDefault="00C71325" w:rsidP="00F01455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Күтілетін тәжірибелер</w:t>
            </w:r>
          </w:p>
        </w:tc>
      </w:tr>
      <w:tr w:rsidR="00C71325" w:rsidRPr="00D549BE" w14:paraId="7425FBA6" w14:textId="77777777" w:rsidTr="00BF6089">
        <w:trPr>
          <w:gridAfter w:val="1"/>
          <w:wAfter w:w="31" w:type="dxa"/>
          <w:trHeight w:val="4616"/>
        </w:trPr>
        <w:tc>
          <w:tcPr>
            <w:tcW w:w="2231" w:type="dxa"/>
            <w:gridSpan w:val="2"/>
          </w:tcPr>
          <w:p w14:paraId="3AF8D3EE" w14:textId="77777777" w:rsidR="00C71325" w:rsidRPr="00EB09A1" w:rsidRDefault="00C71325" w:rsidP="003945C2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lastRenderedPageBreak/>
              <w:t>1.Сабақ үрдісін жетілдіру</w:t>
            </w:r>
          </w:p>
          <w:p w14:paraId="76E72707" w14:textId="77777777" w:rsidR="00C71325" w:rsidRPr="00EB09A1" w:rsidRDefault="00C71325" w:rsidP="003945C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81" w:type="dxa"/>
          </w:tcPr>
          <w:p w14:paraId="1CD12205" w14:textId="77777777" w:rsidR="00C71325" w:rsidRPr="00EB09A1" w:rsidRDefault="00C71325" w:rsidP="003945C2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Сабақ құрылымын нәтижеге бағыттай жоспарлау;</w:t>
            </w:r>
          </w:p>
          <w:p w14:paraId="1E12D1A4" w14:textId="77777777" w:rsidR="00C71325" w:rsidRPr="00EB09A1" w:rsidRDefault="00C71325" w:rsidP="003945C2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Сабақта оқушылардың белсенділігін арттыру</w:t>
            </w:r>
          </w:p>
        </w:tc>
        <w:tc>
          <w:tcPr>
            <w:tcW w:w="2129" w:type="dxa"/>
            <w:gridSpan w:val="2"/>
          </w:tcPr>
          <w:p w14:paraId="5301406B" w14:textId="77777777" w:rsidR="00C71325" w:rsidRPr="00EB09A1" w:rsidRDefault="00C71325" w:rsidP="00E76D92">
            <w:pPr>
              <w:ind w:left="34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1.Сауалнама</w:t>
            </w:r>
          </w:p>
          <w:p w14:paraId="7211196B" w14:textId="77777777" w:rsidR="00C71325" w:rsidRPr="00EB09A1" w:rsidRDefault="00C71325" w:rsidP="00E76D92">
            <w:pPr>
              <w:ind w:left="34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 xml:space="preserve">2.Коучингтер: </w:t>
            </w:r>
          </w:p>
          <w:p w14:paraId="150901D4" w14:textId="77777777" w:rsidR="00C71325" w:rsidRPr="00EB09A1" w:rsidRDefault="0003120C" w:rsidP="00E76D92">
            <w:pPr>
              <w:ind w:left="3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C71325" w:rsidRPr="00EB09A1">
              <w:rPr>
                <w:rFonts w:ascii="Times New Roman" w:hAnsi="Times New Roman" w:cs="Times New Roman"/>
                <w:lang w:val="kk-KZ"/>
              </w:rPr>
              <w:t xml:space="preserve">Ұжымдық іс-әрекеттегі зерттеу «Мұғалімдердің тәжірибесіндегі диалогтік және ынтымақтастықта оқыту» </w:t>
            </w:r>
          </w:p>
          <w:p w14:paraId="1597E17C" w14:textId="77777777" w:rsidR="00C71325" w:rsidRPr="00EB09A1" w:rsidRDefault="00C71325" w:rsidP="00E76D92">
            <w:pPr>
              <w:ind w:left="34"/>
              <w:rPr>
                <w:rFonts w:ascii="Times New Roman" w:hAnsi="Times New Roman" w:cs="Times New Roman"/>
                <w:lang w:val="kk-KZ"/>
              </w:rPr>
            </w:pPr>
          </w:p>
          <w:p w14:paraId="7EB1FFC0" w14:textId="77777777" w:rsidR="00C71325" w:rsidRPr="00EB09A1" w:rsidRDefault="00C71325" w:rsidP="00E76D92">
            <w:pPr>
              <w:ind w:left="34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3.Сабақтарға қатысу</w:t>
            </w:r>
          </w:p>
          <w:p w14:paraId="0DAD6150" w14:textId="77777777" w:rsidR="00C71325" w:rsidRPr="00EB09A1" w:rsidRDefault="00C71325" w:rsidP="00E76D92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4. Зерттеулер жүргізу</w:t>
            </w:r>
          </w:p>
        </w:tc>
        <w:tc>
          <w:tcPr>
            <w:tcW w:w="1422" w:type="dxa"/>
          </w:tcPr>
          <w:p w14:paraId="4F7AF794" w14:textId="77777777" w:rsidR="00C71325" w:rsidRPr="00EB09A1" w:rsidRDefault="00C71325" w:rsidP="00B456BF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20</w:t>
            </w:r>
            <w:r w:rsidR="007F6D03">
              <w:rPr>
                <w:rFonts w:ascii="Times New Roman" w:hAnsi="Times New Roman" w:cs="Times New Roman"/>
                <w:lang w:val="kk-KZ"/>
              </w:rPr>
              <w:t>20</w:t>
            </w:r>
            <w:r w:rsidRPr="00EB09A1">
              <w:rPr>
                <w:rFonts w:ascii="Times New Roman" w:hAnsi="Times New Roman" w:cs="Times New Roman"/>
                <w:lang w:val="kk-KZ"/>
              </w:rPr>
              <w:t>-20</w:t>
            </w:r>
            <w:r w:rsidR="007F6D03">
              <w:rPr>
                <w:rFonts w:ascii="Times New Roman" w:hAnsi="Times New Roman" w:cs="Times New Roman"/>
                <w:lang w:val="kk-KZ"/>
              </w:rPr>
              <w:t>2</w:t>
            </w:r>
            <w:r w:rsidRPr="00EB09A1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700" w:type="dxa"/>
          </w:tcPr>
          <w:p w14:paraId="3B78C77A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Мектеп мұғалімдері жаңа бағытта жоспарлауды үйренеді;</w:t>
            </w:r>
          </w:p>
          <w:p w14:paraId="23895D94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Сабақтарында сындарлы оқыту тәсілдерін меңгереді;</w:t>
            </w:r>
          </w:p>
          <w:p w14:paraId="67D7AA77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Жаңа жүйемен бағалайды</w:t>
            </w:r>
          </w:p>
          <w:p w14:paraId="57B37DCE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1BEE3B3A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1D62EF6C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7787C36B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58" w:type="dxa"/>
            <w:gridSpan w:val="2"/>
          </w:tcPr>
          <w:p w14:paraId="2E60E120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 xml:space="preserve">Нәтижелерді талдау, </w:t>
            </w:r>
          </w:p>
          <w:p w14:paraId="55A948D6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саралау,</w:t>
            </w:r>
          </w:p>
          <w:p w14:paraId="5A5C2D21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зерделеу,</w:t>
            </w:r>
          </w:p>
          <w:p w14:paraId="1D3C40B4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Білім сапасы сараптамалары.</w:t>
            </w:r>
          </w:p>
          <w:p w14:paraId="2B8AFA94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0DBBDAA8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7AC01F2B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3778A10B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29C6F68B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50ECFA47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2E4A5015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73EF0ABF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347C286A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1A273B0F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6E116C0A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2D6AA150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6EBB4045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59" w:type="dxa"/>
            <w:gridSpan w:val="2"/>
          </w:tcPr>
          <w:p w14:paraId="209D787A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Мұғалімдерге арналған нұсқаулық,</w:t>
            </w:r>
          </w:p>
          <w:p w14:paraId="542398E4" w14:textId="77777777" w:rsidR="00C71325" w:rsidRPr="00EB09A1" w:rsidRDefault="00C71325" w:rsidP="00DB12A7">
            <w:pPr>
              <w:ind w:right="-275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Мемлекеттік стандарт, оқу бағдарлама</w:t>
            </w:r>
          </w:p>
          <w:p w14:paraId="74AD41FC" w14:textId="77777777" w:rsidR="00C71325" w:rsidRPr="00EB09A1" w:rsidRDefault="00C71325" w:rsidP="00DB12A7">
            <w:pPr>
              <w:ind w:right="-275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лары, оқу-әдістемелік кешен, нұсқаулық</w:t>
            </w:r>
          </w:p>
          <w:p w14:paraId="35C9549D" w14:textId="77777777" w:rsidR="00C71325" w:rsidRPr="00EB09A1" w:rsidRDefault="00C71325" w:rsidP="00D51724">
            <w:pPr>
              <w:ind w:right="-275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тар</w:t>
            </w:r>
          </w:p>
          <w:p w14:paraId="07BFCC74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64132135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4CEDC864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592D91DF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44420748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0" w:type="dxa"/>
            <w:gridSpan w:val="2"/>
          </w:tcPr>
          <w:p w14:paraId="341E24E2" w14:textId="77777777" w:rsidR="0003120C" w:rsidRPr="0003120C" w:rsidRDefault="0003120C" w:rsidP="0003120C">
            <w:pPr>
              <w:rPr>
                <w:rFonts w:ascii="Times New Roman" w:hAnsi="Times New Roman" w:cs="Times New Roman"/>
                <w:lang w:val="kk-KZ"/>
              </w:rPr>
            </w:pPr>
            <w:r w:rsidRPr="0003120C">
              <w:rPr>
                <w:rFonts w:ascii="Times New Roman" w:hAnsi="Times New Roman" w:cs="Times New Roman"/>
                <w:lang w:val="kk-KZ"/>
              </w:rPr>
              <w:t>Мұғалімдер</w:t>
            </w:r>
          </w:p>
          <w:p w14:paraId="0379AFC6" w14:textId="77777777" w:rsidR="0003120C" w:rsidRPr="0003120C" w:rsidRDefault="0003120C" w:rsidP="0003120C">
            <w:pPr>
              <w:rPr>
                <w:rFonts w:ascii="Times New Roman" w:hAnsi="Times New Roman" w:cs="Times New Roman"/>
                <w:lang w:val="kk-KZ"/>
              </w:rPr>
            </w:pPr>
          </w:p>
          <w:p w14:paraId="6E58DED9" w14:textId="77777777" w:rsidR="0003120C" w:rsidRPr="0003120C" w:rsidRDefault="0003120C" w:rsidP="0003120C">
            <w:pPr>
              <w:rPr>
                <w:rFonts w:ascii="Times New Roman" w:hAnsi="Times New Roman" w:cs="Times New Roman"/>
                <w:lang w:val="kk-KZ"/>
              </w:rPr>
            </w:pPr>
          </w:p>
          <w:p w14:paraId="626A1335" w14:textId="77777777" w:rsidR="0003120C" w:rsidRPr="0003120C" w:rsidRDefault="0003120C" w:rsidP="0003120C">
            <w:pPr>
              <w:rPr>
                <w:rFonts w:ascii="Times New Roman" w:hAnsi="Times New Roman" w:cs="Times New Roman"/>
                <w:lang w:val="kk-KZ"/>
              </w:rPr>
            </w:pPr>
          </w:p>
          <w:p w14:paraId="1A6FB325" w14:textId="77777777" w:rsidR="0003120C" w:rsidRPr="0003120C" w:rsidRDefault="0003120C" w:rsidP="0003120C">
            <w:pPr>
              <w:rPr>
                <w:rFonts w:ascii="Times New Roman" w:hAnsi="Times New Roman" w:cs="Times New Roman"/>
                <w:lang w:val="kk-KZ"/>
              </w:rPr>
            </w:pPr>
          </w:p>
          <w:p w14:paraId="4A385294" w14:textId="77777777" w:rsidR="0003120C" w:rsidRPr="0003120C" w:rsidRDefault="0003120C" w:rsidP="0003120C">
            <w:pPr>
              <w:rPr>
                <w:rFonts w:ascii="Times New Roman" w:hAnsi="Times New Roman" w:cs="Times New Roman"/>
                <w:lang w:val="kk-KZ"/>
              </w:rPr>
            </w:pPr>
          </w:p>
          <w:p w14:paraId="6DC4E42F" w14:textId="77777777" w:rsidR="0003120C" w:rsidRPr="0003120C" w:rsidRDefault="0003120C" w:rsidP="0003120C">
            <w:pPr>
              <w:rPr>
                <w:rFonts w:ascii="Times New Roman" w:hAnsi="Times New Roman" w:cs="Times New Roman"/>
                <w:lang w:val="kk-KZ"/>
              </w:rPr>
            </w:pPr>
          </w:p>
          <w:p w14:paraId="3572D8E9" w14:textId="77777777" w:rsidR="0003120C" w:rsidRPr="0003120C" w:rsidRDefault="0003120C" w:rsidP="0003120C">
            <w:pPr>
              <w:rPr>
                <w:rFonts w:ascii="Times New Roman" w:hAnsi="Times New Roman" w:cs="Times New Roman"/>
                <w:lang w:val="kk-KZ"/>
              </w:rPr>
            </w:pPr>
          </w:p>
          <w:p w14:paraId="11F8239C" w14:textId="77777777" w:rsidR="0003120C" w:rsidRPr="0003120C" w:rsidRDefault="0003120C" w:rsidP="0003120C">
            <w:pPr>
              <w:rPr>
                <w:rFonts w:ascii="Times New Roman" w:hAnsi="Times New Roman" w:cs="Times New Roman"/>
                <w:lang w:val="kk-KZ"/>
              </w:rPr>
            </w:pPr>
          </w:p>
          <w:p w14:paraId="777ADDA7" w14:textId="77777777" w:rsidR="0003120C" w:rsidRPr="0003120C" w:rsidRDefault="0003120C" w:rsidP="0003120C">
            <w:pPr>
              <w:rPr>
                <w:rFonts w:ascii="Times New Roman" w:hAnsi="Times New Roman" w:cs="Times New Roman"/>
                <w:lang w:val="kk-KZ"/>
              </w:rPr>
            </w:pPr>
          </w:p>
          <w:p w14:paraId="3F964289" w14:textId="77777777" w:rsidR="0003120C" w:rsidRPr="0003120C" w:rsidRDefault="0003120C" w:rsidP="0003120C">
            <w:pPr>
              <w:rPr>
                <w:rFonts w:ascii="Times New Roman" w:hAnsi="Times New Roman" w:cs="Times New Roman"/>
                <w:lang w:val="kk-KZ"/>
              </w:rPr>
            </w:pPr>
          </w:p>
          <w:p w14:paraId="028346C8" w14:textId="77777777" w:rsidR="0003120C" w:rsidRPr="0003120C" w:rsidRDefault="0003120C" w:rsidP="0003120C">
            <w:pPr>
              <w:rPr>
                <w:rFonts w:ascii="Times New Roman" w:hAnsi="Times New Roman" w:cs="Times New Roman"/>
                <w:lang w:val="kk-KZ"/>
              </w:rPr>
            </w:pPr>
          </w:p>
          <w:p w14:paraId="013F254D" w14:textId="77777777" w:rsidR="0003120C" w:rsidRPr="0003120C" w:rsidRDefault="0003120C" w:rsidP="0003120C">
            <w:pPr>
              <w:rPr>
                <w:rFonts w:ascii="Times New Roman" w:hAnsi="Times New Roman" w:cs="Times New Roman"/>
                <w:lang w:val="kk-KZ"/>
              </w:rPr>
            </w:pPr>
          </w:p>
          <w:p w14:paraId="6E86A8C1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90" w:type="dxa"/>
            <w:gridSpan w:val="2"/>
          </w:tcPr>
          <w:p w14:paraId="3F04E447" w14:textId="77777777" w:rsidR="00C71325" w:rsidRPr="00EB09A1" w:rsidRDefault="00C71325" w:rsidP="00DB12A7">
            <w:pPr>
              <w:ind w:right="-108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Сабақ жоспар</w:t>
            </w:r>
          </w:p>
          <w:p w14:paraId="39B63B4E" w14:textId="77777777" w:rsidR="00C71325" w:rsidRPr="00EB09A1" w:rsidRDefault="00C71325" w:rsidP="00DB12A7">
            <w:pPr>
              <w:ind w:right="-108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лар, үлгі</w:t>
            </w:r>
          </w:p>
          <w:p w14:paraId="1F0DEC11" w14:textId="77777777" w:rsidR="00C71325" w:rsidRPr="00EB09A1" w:rsidRDefault="00C71325" w:rsidP="00DB12A7">
            <w:pPr>
              <w:ind w:right="340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лері</w:t>
            </w:r>
          </w:p>
        </w:tc>
      </w:tr>
      <w:tr w:rsidR="00C71325" w:rsidRPr="00D549BE" w14:paraId="23D39BBD" w14:textId="77777777" w:rsidTr="00BF6089">
        <w:trPr>
          <w:gridAfter w:val="1"/>
          <w:wAfter w:w="31" w:type="dxa"/>
        </w:trPr>
        <w:tc>
          <w:tcPr>
            <w:tcW w:w="2231" w:type="dxa"/>
            <w:gridSpan w:val="2"/>
          </w:tcPr>
          <w:p w14:paraId="70340756" w14:textId="77777777" w:rsidR="00C71325" w:rsidRPr="00EB09A1" w:rsidRDefault="00C71325" w:rsidP="003945C2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2.Оқу бағдарламаларының орындалу сапасын жетілдіру</w:t>
            </w:r>
          </w:p>
        </w:tc>
        <w:tc>
          <w:tcPr>
            <w:tcW w:w="1981" w:type="dxa"/>
          </w:tcPr>
          <w:p w14:paraId="170A6E26" w14:textId="77777777" w:rsidR="00C71325" w:rsidRPr="00EB09A1" w:rsidRDefault="00C71325" w:rsidP="00E76D92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Қысқа және орта мерзімді жоспарлауды барлық мұғалімдердің тәжірибесіне енгізу</w:t>
            </w:r>
          </w:p>
          <w:p w14:paraId="06305DAF" w14:textId="77777777" w:rsidR="00C71325" w:rsidRPr="00EB09A1" w:rsidRDefault="00C71325" w:rsidP="003945C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29" w:type="dxa"/>
            <w:gridSpan w:val="2"/>
          </w:tcPr>
          <w:p w14:paraId="0886A6B2" w14:textId="77777777" w:rsidR="00C71325" w:rsidRPr="00EB09A1" w:rsidRDefault="00C71325" w:rsidP="003945C2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1.Коучинг:</w:t>
            </w:r>
          </w:p>
          <w:p w14:paraId="30B59CE8" w14:textId="77777777" w:rsidR="00C71325" w:rsidRPr="00EB09A1" w:rsidRDefault="00C71325" w:rsidP="00A73009">
            <w:pPr>
              <w:ind w:left="34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 xml:space="preserve"> «Қысқа және орта мерзімді жоспар үлгісі»</w:t>
            </w:r>
          </w:p>
          <w:p w14:paraId="42514A7F" w14:textId="77777777" w:rsidR="00C71325" w:rsidRPr="00EB09A1" w:rsidRDefault="00C71325" w:rsidP="003945C2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«Тізбектелген сабақтар топтамасы деген не?»</w:t>
            </w:r>
          </w:p>
        </w:tc>
        <w:tc>
          <w:tcPr>
            <w:tcW w:w="1422" w:type="dxa"/>
          </w:tcPr>
          <w:p w14:paraId="43A3B849" w14:textId="77777777" w:rsidR="00C71325" w:rsidRPr="00EB09A1" w:rsidRDefault="004F5F34" w:rsidP="00B456BF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20</w:t>
            </w:r>
            <w:r w:rsidR="007F6D03">
              <w:rPr>
                <w:rFonts w:ascii="Times New Roman" w:hAnsi="Times New Roman" w:cs="Times New Roman"/>
                <w:lang w:val="kk-KZ"/>
              </w:rPr>
              <w:t>20</w:t>
            </w:r>
            <w:r w:rsidRPr="00EB09A1">
              <w:rPr>
                <w:rFonts w:ascii="Times New Roman" w:hAnsi="Times New Roman" w:cs="Times New Roman"/>
                <w:lang w:val="kk-KZ"/>
              </w:rPr>
              <w:t>-20</w:t>
            </w:r>
            <w:r w:rsidR="007F6D03">
              <w:rPr>
                <w:rFonts w:ascii="Times New Roman" w:hAnsi="Times New Roman" w:cs="Times New Roman"/>
                <w:lang w:val="kk-KZ"/>
              </w:rPr>
              <w:t>2</w:t>
            </w:r>
            <w:r w:rsidRPr="00EB09A1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700" w:type="dxa"/>
          </w:tcPr>
          <w:p w14:paraId="7AE1B3AA" w14:textId="77777777" w:rsidR="00C71325" w:rsidRPr="00EB09A1" w:rsidRDefault="00C71325" w:rsidP="00E76D92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Қысқа және орта мерзімді жоспарлауды үйренеді.</w:t>
            </w:r>
          </w:p>
          <w:p w14:paraId="3FB67738" w14:textId="77777777" w:rsidR="00C71325" w:rsidRPr="00EB09A1" w:rsidRDefault="00C71325" w:rsidP="003945C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58" w:type="dxa"/>
            <w:gridSpan w:val="2"/>
          </w:tcPr>
          <w:p w14:paraId="56087FED" w14:textId="77777777" w:rsidR="00C71325" w:rsidRPr="00EB09A1" w:rsidRDefault="00C71325" w:rsidP="003945C2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 xml:space="preserve">Жоспарлар </w:t>
            </w:r>
          </w:p>
        </w:tc>
        <w:tc>
          <w:tcPr>
            <w:tcW w:w="1559" w:type="dxa"/>
            <w:gridSpan w:val="2"/>
          </w:tcPr>
          <w:p w14:paraId="1F20861C" w14:textId="77777777" w:rsidR="00C71325" w:rsidRPr="00EB09A1" w:rsidRDefault="00C71325" w:rsidP="00E76D92">
            <w:pPr>
              <w:ind w:right="-275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Мемлекеттік стандарт, оқу бағдарлама</w:t>
            </w:r>
          </w:p>
          <w:p w14:paraId="3DC59FF0" w14:textId="77777777" w:rsidR="00C71325" w:rsidRPr="00EB09A1" w:rsidRDefault="00C71325" w:rsidP="00E76D92">
            <w:pPr>
              <w:ind w:right="-275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лары, оқу-әдістемелік кешен, нұсқаулық</w:t>
            </w:r>
          </w:p>
          <w:p w14:paraId="619583C4" w14:textId="77777777" w:rsidR="00C71325" w:rsidRPr="00EB09A1" w:rsidRDefault="00C71325" w:rsidP="00F8484D">
            <w:pPr>
              <w:ind w:right="-275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тар</w:t>
            </w:r>
          </w:p>
        </w:tc>
        <w:tc>
          <w:tcPr>
            <w:tcW w:w="1410" w:type="dxa"/>
            <w:gridSpan w:val="2"/>
          </w:tcPr>
          <w:p w14:paraId="3FECDE47" w14:textId="77777777" w:rsidR="00C71325" w:rsidRPr="00EB09A1" w:rsidRDefault="00C71325" w:rsidP="003945C2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Сертификатталған мұғалімдер</w:t>
            </w:r>
          </w:p>
        </w:tc>
        <w:tc>
          <w:tcPr>
            <w:tcW w:w="1290" w:type="dxa"/>
            <w:gridSpan w:val="2"/>
          </w:tcPr>
          <w:p w14:paraId="7D182F18" w14:textId="77777777" w:rsidR="00C71325" w:rsidRPr="00EB09A1" w:rsidRDefault="00C71325" w:rsidP="003945C2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Қысқа және орта мерзімді жоспарлардың топтамасы</w:t>
            </w:r>
          </w:p>
        </w:tc>
      </w:tr>
      <w:tr w:rsidR="00C71325" w:rsidRPr="00D549BE" w14:paraId="51E43C3A" w14:textId="77777777" w:rsidTr="006B0F31">
        <w:trPr>
          <w:gridAfter w:val="1"/>
          <w:wAfter w:w="31" w:type="dxa"/>
          <w:trHeight w:val="132"/>
        </w:trPr>
        <w:tc>
          <w:tcPr>
            <w:tcW w:w="2231" w:type="dxa"/>
            <w:gridSpan w:val="2"/>
          </w:tcPr>
          <w:p w14:paraId="080A6A6B" w14:textId="77777777" w:rsidR="00C71325" w:rsidRPr="00EB09A1" w:rsidRDefault="00C71325" w:rsidP="003945C2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 xml:space="preserve">3.Сабақ кезінде қабілеттері төмен оқушылардың белсенділігін арттыру </w:t>
            </w:r>
          </w:p>
        </w:tc>
        <w:tc>
          <w:tcPr>
            <w:tcW w:w="1981" w:type="dxa"/>
          </w:tcPr>
          <w:p w14:paraId="12A14CA9" w14:textId="77777777" w:rsidR="00C71325" w:rsidRPr="00EB09A1" w:rsidRDefault="00C71325" w:rsidP="00E76D92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Назардан тыс қалған оқушыларды сабаққа қатыстыру</w:t>
            </w:r>
          </w:p>
          <w:p w14:paraId="5106B54D" w14:textId="77777777" w:rsidR="00C71325" w:rsidRPr="00EB09A1" w:rsidRDefault="00C71325" w:rsidP="003945C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29" w:type="dxa"/>
            <w:gridSpan w:val="2"/>
          </w:tcPr>
          <w:p w14:paraId="096636E0" w14:textId="77777777" w:rsidR="00C71325" w:rsidRPr="00EB09A1" w:rsidRDefault="00916173" w:rsidP="003945C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C71325" w:rsidRPr="00EB09A1">
              <w:rPr>
                <w:rFonts w:ascii="Times New Roman" w:hAnsi="Times New Roman" w:cs="Times New Roman"/>
                <w:lang w:val="kk-KZ"/>
              </w:rPr>
              <w:t>Тізбектелген сабақтар топтамасы.</w:t>
            </w:r>
          </w:p>
          <w:p w14:paraId="3153D211" w14:textId="77777777" w:rsidR="00C71325" w:rsidRPr="00EB09A1" w:rsidRDefault="00C71325" w:rsidP="003945C2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Іс-әрекеттегі зерттеу</w:t>
            </w:r>
          </w:p>
          <w:p w14:paraId="77AEB3D5" w14:textId="77777777" w:rsidR="00C71325" w:rsidRPr="00EB09A1" w:rsidRDefault="00C71325" w:rsidP="00386ED5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 xml:space="preserve">Өзара сабақтарға </w:t>
            </w:r>
            <w:r w:rsidR="00386ED5" w:rsidRPr="00EB09A1">
              <w:rPr>
                <w:rFonts w:ascii="Times New Roman" w:hAnsi="Times New Roman" w:cs="Times New Roman"/>
                <w:lang w:val="kk-KZ"/>
              </w:rPr>
              <w:t>қатыс</w:t>
            </w:r>
            <w:r w:rsidRPr="00EB09A1">
              <w:rPr>
                <w:rFonts w:ascii="Times New Roman" w:hAnsi="Times New Roman" w:cs="Times New Roman"/>
                <w:lang w:val="kk-KZ"/>
              </w:rPr>
              <w:t>у, үлгі сабақтарды өткізу.</w:t>
            </w:r>
          </w:p>
        </w:tc>
        <w:tc>
          <w:tcPr>
            <w:tcW w:w="1422" w:type="dxa"/>
          </w:tcPr>
          <w:p w14:paraId="0435F489" w14:textId="77777777" w:rsidR="00C71325" w:rsidRPr="00EB09A1" w:rsidRDefault="004F5F34" w:rsidP="00B456BF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20</w:t>
            </w:r>
            <w:r w:rsidR="007F6D03">
              <w:rPr>
                <w:rFonts w:ascii="Times New Roman" w:hAnsi="Times New Roman" w:cs="Times New Roman"/>
                <w:lang w:val="kk-KZ"/>
              </w:rPr>
              <w:t>20</w:t>
            </w:r>
            <w:r w:rsidRPr="00EB09A1">
              <w:rPr>
                <w:rFonts w:ascii="Times New Roman" w:hAnsi="Times New Roman" w:cs="Times New Roman"/>
                <w:lang w:val="kk-KZ"/>
              </w:rPr>
              <w:t>-20</w:t>
            </w:r>
            <w:r w:rsidR="007F6D03">
              <w:rPr>
                <w:rFonts w:ascii="Times New Roman" w:hAnsi="Times New Roman" w:cs="Times New Roman"/>
                <w:lang w:val="kk-KZ"/>
              </w:rPr>
              <w:t>2</w:t>
            </w:r>
            <w:r w:rsidRPr="00EB09A1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700" w:type="dxa"/>
          </w:tcPr>
          <w:p w14:paraId="24F2CC84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Мектеп мұғалімдері жаңа бағытта жоспарлауды үйренеді;</w:t>
            </w:r>
          </w:p>
          <w:p w14:paraId="119CA5E5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Сабақтарында сындарлы оқыту тәсілдерін меңгереді;</w:t>
            </w:r>
          </w:p>
          <w:p w14:paraId="4194EFAC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Жаңа жүйемен бағалайды</w:t>
            </w:r>
          </w:p>
        </w:tc>
        <w:tc>
          <w:tcPr>
            <w:tcW w:w="1558" w:type="dxa"/>
            <w:gridSpan w:val="2"/>
          </w:tcPr>
          <w:p w14:paraId="09BB7D25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 xml:space="preserve">Нәтижелерді талдау, </w:t>
            </w:r>
          </w:p>
          <w:p w14:paraId="78BC97E1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саралау,</w:t>
            </w:r>
          </w:p>
          <w:p w14:paraId="761B8FB7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зерделеу,</w:t>
            </w:r>
          </w:p>
          <w:p w14:paraId="1A655EC9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Білім сапасы сараптамалары.</w:t>
            </w:r>
          </w:p>
          <w:p w14:paraId="3DF20FE0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0A57C976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64D87979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5FB90D58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5941C282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4ACFD163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59" w:type="dxa"/>
            <w:gridSpan w:val="2"/>
          </w:tcPr>
          <w:p w14:paraId="21A0ACD7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Мұғалімдерге арналған нұсқаулық,</w:t>
            </w:r>
          </w:p>
          <w:p w14:paraId="2C1380D5" w14:textId="77777777" w:rsidR="00C71325" w:rsidRPr="00EB09A1" w:rsidRDefault="00C71325" w:rsidP="00DB12A7">
            <w:pPr>
              <w:ind w:right="-275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Мемлекеттік стандарт, оқу бағдарлама</w:t>
            </w:r>
          </w:p>
          <w:p w14:paraId="03424539" w14:textId="77777777" w:rsidR="00C71325" w:rsidRPr="00EB09A1" w:rsidRDefault="00C71325" w:rsidP="00DB12A7">
            <w:pPr>
              <w:ind w:right="-275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лары, оқу-әдістемелік кешен, нұсқаулық</w:t>
            </w:r>
          </w:p>
          <w:p w14:paraId="20664705" w14:textId="77777777" w:rsidR="00C71325" w:rsidRPr="00EB09A1" w:rsidRDefault="00C71325" w:rsidP="00E765AA">
            <w:pPr>
              <w:ind w:right="-275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тар</w:t>
            </w:r>
          </w:p>
        </w:tc>
        <w:tc>
          <w:tcPr>
            <w:tcW w:w="1410" w:type="dxa"/>
            <w:gridSpan w:val="2"/>
          </w:tcPr>
          <w:p w14:paraId="0EBF3DD9" w14:textId="77777777" w:rsidR="00916173" w:rsidRPr="00916173" w:rsidRDefault="00916173" w:rsidP="00916173">
            <w:pPr>
              <w:rPr>
                <w:rFonts w:ascii="Times New Roman" w:hAnsi="Times New Roman" w:cs="Times New Roman"/>
                <w:lang w:val="kk-KZ"/>
              </w:rPr>
            </w:pPr>
            <w:r w:rsidRPr="00916173">
              <w:rPr>
                <w:rFonts w:ascii="Times New Roman" w:hAnsi="Times New Roman" w:cs="Times New Roman"/>
                <w:lang w:val="kk-KZ"/>
              </w:rPr>
              <w:t>Мұғалімдер</w:t>
            </w:r>
          </w:p>
          <w:p w14:paraId="59B46CB2" w14:textId="77777777" w:rsidR="00916173" w:rsidRPr="00916173" w:rsidRDefault="00916173" w:rsidP="00916173">
            <w:pPr>
              <w:rPr>
                <w:rFonts w:ascii="Times New Roman" w:hAnsi="Times New Roman" w:cs="Times New Roman"/>
                <w:lang w:val="kk-KZ"/>
              </w:rPr>
            </w:pPr>
          </w:p>
          <w:p w14:paraId="79BAD1B6" w14:textId="77777777" w:rsidR="00916173" w:rsidRPr="00916173" w:rsidRDefault="00916173" w:rsidP="00916173">
            <w:pPr>
              <w:rPr>
                <w:rFonts w:ascii="Times New Roman" w:hAnsi="Times New Roman" w:cs="Times New Roman"/>
                <w:lang w:val="kk-KZ"/>
              </w:rPr>
            </w:pPr>
          </w:p>
          <w:p w14:paraId="0F0C2649" w14:textId="77777777" w:rsidR="00916173" w:rsidRPr="00916173" w:rsidRDefault="00916173" w:rsidP="00916173">
            <w:pPr>
              <w:rPr>
                <w:rFonts w:ascii="Times New Roman" w:hAnsi="Times New Roman" w:cs="Times New Roman"/>
                <w:lang w:val="kk-KZ"/>
              </w:rPr>
            </w:pPr>
          </w:p>
          <w:p w14:paraId="60257909" w14:textId="77777777" w:rsidR="00916173" w:rsidRPr="00916173" w:rsidRDefault="00916173" w:rsidP="00916173">
            <w:pPr>
              <w:rPr>
                <w:rFonts w:ascii="Times New Roman" w:hAnsi="Times New Roman" w:cs="Times New Roman"/>
                <w:lang w:val="kk-KZ"/>
              </w:rPr>
            </w:pPr>
          </w:p>
          <w:p w14:paraId="18A14928" w14:textId="77777777" w:rsidR="00916173" w:rsidRPr="00916173" w:rsidRDefault="00916173" w:rsidP="00916173">
            <w:pPr>
              <w:rPr>
                <w:rFonts w:ascii="Times New Roman" w:hAnsi="Times New Roman" w:cs="Times New Roman"/>
                <w:lang w:val="kk-KZ"/>
              </w:rPr>
            </w:pPr>
          </w:p>
          <w:p w14:paraId="7E8032CF" w14:textId="77777777" w:rsidR="00916173" w:rsidRPr="00916173" w:rsidRDefault="00916173" w:rsidP="00916173">
            <w:pPr>
              <w:rPr>
                <w:rFonts w:ascii="Times New Roman" w:hAnsi="Times New Roman" w:cs="Times New Roman"/>
                <w:lang w:val="kk-KZ"/>
              </w:rPr>
            </w:pPr>
          </w:p>
          <w:p w14:paraId="172A20A5" w14:textId="77777777" w:rsidR="00916173" w:rsidRPr="00916173" w:rsidRDefault="00916173" w:rsidP="00916173">
            <w:pPr>
              <w:rPr>
                <w:rFonts w:ascii="Times New Roman" w:hAnsi="Times New Roman" w:cs="Times New Roman"/>
                <w:lang w:val="kk-KZ"/>
              </w:rPr>
            </w:pPr>
          </w:p>
          <w:p w14:paraId="46330DB8" w14:textId="77777777" w:rsidR="00916173" w:rsidRPr="00916173" w:rsidRDefault="00916173" w:rsidP="00916173">
            <w:pPr>
              <w:rPr>
                <w:rFonts w:ascii="Times New Roman" w:hAnsi="Times New Roman" w:cs="Times New Roman"/>
                <w:lang w:val="kk-KZ"/>
              </w:rPr>
            </w:pPr>
          </w:p>
          <w:p w14:paraId="2FA21307" w14:textId="77777777" w:rsidR="00916173" w:rsidRPr="00916173" w:rsidRDefault="00916173" w:rsidP="00916173">
            <w:pPr>
              <w:rPr>
                <w:rFonts w:ascii="Times New Roman" w:hAnsi="Times New Roman" w:cs="Times New Roman"/>
                <w:lang w:val="kk-KZ"/>
              </w:rPr>
            </w:pPr>
          </w:p>
          <w:p w14:paraId="77C0BC72" w14:textId="77777777" w:rsidR="00916173" w:rsidRPr="00916173" w:rsidRDefault="00916173" w:rsidP="00916173">
            <w:pPr>
              <w:rPr>
                <w:rFonts w:ascii="Times New Roman" w:hAnsi="Times New Roman" w:cs="Times New Roman"/>
                <w:lang w:val="kk-KZ"/>
              </w:rPr>
            </w:pPr>
          </w:p>
          <w:p w14:paraId="380A5780" w14:textId="77777777" w:rsidR="00916173" w:rsidRPr="00916173" w:rsidRDefault="00916173" w:rsidP="00916173">
            <w:pPr>
              <w:rPr>
                <w:rFonts w:ascii="Times New Roman" w:hAnsi="Times New Roman" w:cs="Times New Roman"/>
                <w:lang w:val="kk-KZ"/>
              </w:rPr>
            </w:pPr>
          </w:p>
          <w:p w14:paraId="7FCBAD87" w14:textId="77777777" w:rsidR="00916173" w:rsidRPr="00916173" w:rsidRDefault="00916173" w:rsidP="00916173">
            <w:pPr>
              <w:rPr>
                <w:rFonts w:ascii="Times New Roman" w:hAnsi="Times New Roman" w:cs="Times New Roman"/>
                <w:lang w:val="kk-KZ"/>
              </w:rPr>
            </w:pPr>
          </w:p>
          <w:p w14:paraId="43CD00B0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90" w:type="dxa"/>
            <w:gridSpan w:val="2"/>
          </w:tcPr>
          <w:p w14:paraId="2AA04877" w14:textId="77777777" w:rsidR="00C71325" w:rsidRPr="00EB09A1" w:rsidRDefault="00C71325" w:rsidP="00DB12A7">
            <w:pPr>
              <w:ind w:right="-108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Сабақ жоспар</w:t>
            </w:r>
          </w:p>
          <w:p w14:paraId="6208BF9D" w14:textId="77777777" w:rsidR="00C71325" w:rsidRPr="00EB09A1" w:rsidRDefault="00C71325" w:rsidP="00DB12A7">
            <w:pPr>
              <w:ind w:right="-108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лар, үлгі</w:t>
            </w:r>
          </w:p>
          <w:p w14:paraId="04ABE7B2" w14:textId="77777777" w:rsidR="00C71325" w:rsidRPr="00EB09A1" w:rsidRDefault="00C71325" w:rsidP="00DB12A7">
            <w:pPr>
              <w:ind w:right="340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лері</w:t>
            </w:r>
          </w:p>
        </w:tc>
      </w:tr>
      <w:tr w:rsidR="00C71325" w:rsidRPr="00EB09A1" w14:paraId="38ACCFE6" w14:textId="77777777" w:rsidTr="00BF6089">
        <w:trPr>
          <w:gridAfter w:val="1"/>
          <w:wAfter w:w="31" w:type="dxa"/>
          <w:trHeight w:val="383"/>
        </w:trPr>
        <w:tc>
          <w:tcPr>
            <w:tcW w:w="15280" w:type="dxa"/>
            <w:gridSpan w:val="15"/>
          </w:tcPr>
          <w:p w14:paraId="3BE76F7D" w14:textId="77777777" w:rsidR="00C71325" w:rsidRPr="00EB09A1" w:rsidRDefault="00C71325" w:rsidP="00A648AF">
            <w:pPr>
              <w:ind w:right="-10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 xml:space="preserve">3. Қысқа мерзімді  жоспар </w:t>
            </w:r>
          </w:p>
        </w:tc>
      </w:tr>
      <w:tr w:rsidR="00C71325" w:rsidRPr="00EB09A1" w14:paraId="313240A1" w14:textId="77777777" w:rsidTr="00BF6089">
        <w:trPr>
          <w:trHeight w:val="383"/>
        </w:trPr>
        <w:tc>
          <w:tcPr>
            <w:tcW w:w="2172" w:type="dxa"/>
          </w:tcPr>
          <w:p w14:paraId="58B07AF4" w14:textId="77777777" w:rsidR="00C71325" w:rsidRPr="00EB09A1" w:rsidRDefault="00C71325" w:rsidP="00DB12A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Мектептің даму жоспарының басымдықтары</w:t>
            </w:r>
          </w:p>
        </w:tc>
        <w:tc>
          <w:tcPr>
            <w:tcW w:w="2040" w:type="dxa"/>
            <w:gridSpan w:val="2"/>
          </w:tcPr>
          <w:p w14:paraId="0569B8AA" w14:textId="77777777" w:rsidR="00C71325" w:rsidRPr="00EB09A1" w:rsidRDefault="00C71325" w:rsidP="00DB12A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Нені жетілдіру қажет</w:t>
            </w:r>
          </w:p>
        </w:tc>
        <w:tc>
          <w:tcPr>
            <w:tcW w:w="2129" w:type="dxa"/>
            <w:gridSpan w:val="2"/>
          </w:tcPr>
          <w:p w14:paraId="43DDF2F3" w14:textId="77777777" w:rsidR="00C71325" w:rsidRPr="00EB09A1" w:rsidRDefault="00C71325" w:rsidP="00DB12A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Жетілдіру үшін қандай әрекеттер жасау қажет?</w:t>
            </w:r>
          </w:p>
        </w:tc>
        <w:tc>
          <w:tcPr>
            <w:tcW w:w="1422" w:type="dxa"/>
          </w:tcPr>
          <w:p w14:paraId="34BE4006" w14:textId="77777777" w:rsidR="00C71325" w:rsidRPr="00EB09A1" w:rsidRDefault="00C71325" w:rsidP="00DB12A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Орындау</w:t>
            </w:r>
          </w:p>
          <w:p w14:paraId="01AB07AA" w14:textId="77777777" w:rsidR="00C71325" w:rsidRPr="00EB09A1" w:rsidRDefault="00C71325" w:rsidP="00DB12A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 xml:space="preserve"> уақыты</w:t>
            </w:r>
          </w:p>
        </w:tc>
        <w:tc>
          <w:tcPr>
            <w:tcW w:w="1710" w:type="dxa"/>
            <w:gridSpan w:val="2"/>
          </w:tcPr>
          <w:p w14:paraId="1951C44D" w14:textId="77777777" w:rsidR="00C71325" w:rsidRPr="00EB09A1" w:rsidRDefault="00C71325" w:rsidP="00DB12A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Күтілетін нәтиже</w:t>
            </w:r>
          </w:p>
        </w:tc>
        <w:tc>
          <w:tcPr>
            <w:tcW w:w="1590" w:type="dxa"/>
            <w:gridSpan w:val="2"/>
          </w:tcPr>
          <w:p w14:paraId="70E472A6" w14:textId="77777777" w:rsidR="00C71325" w:rsidRPr="00EB09A1" w:rsidRDefault="00C71325" w:rsidP="00DB12A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Мониторинг</w:t>
            </w:r>
          </w:p>
        </w:tc>
        <w:tc>
          <w:tcPr>
            <w:tcW w:w="1548" w:type="dxa"/>
            <w:gridSpan w:val="2"/>
          </w:tcPr>
          <w:p w14:paraId="070F2F63" w14:textId="77777777" w:rsidR="00C71325" w:rsidRPr="00EB09A1" w:rsidRDefault="00C71325" w:rsidP="00DB12A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Ресурстар</w:t>
            </w:r>
          </w:p>
        </w:tc>
        <w:tc>
          <w:tcPr>
            <w:tcW w:w="1425" w:type="dxa"/>
            <w:gridSpan w:val="2"/>
          </w:tcPr>
          <w:p w14:paraId="6C999DC9" w14:textId="77777777" w:rsidR="00C71325" w:rsidRPr="00EB09A1" w:rsidRDefault="00C71325" w:rsidP="00DB12A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Жауапкершілік</w:t>
            </w:r>
          </w:p>
        </w:tc>
        <w:tc>
          <w:tcPr>
            <w:tcW w:w="1275" w:type="dxa"/>
            <w:gridSpan w:val="2"/>
          </w:tcPr>
          <w:p w14:paraId="5C472A65" w14:textId="77777777" w:rsidR="00C71325" w:rsidRPr="00EB09A1" w:rsidRDefault="00C71325" w:rsidP="00F01455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Күтілетін тәжірибелер</w:t>
            </w:r>
          </w:p>
        </w:tc>
      </w:tr>
      <w:tr w:rsidR="00C71325" w:rsidRPr="00D549BE" w14:paraId="0A9BD8A2" w14:textId="77777777" w:rsidTr="006B0F31">
        <w:trPr>
          <w:trHeight w:val="550"/>
        </w:trPr>
        <w:tc>
          <w:tcPr>
            <w:tcW w:w="2172" w:type="dxa"/>
          </w:tcPr>
          <w:p w14:paraId="6FE63574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1.Сабақ үрдісін жетілдіру</w:t>
            </w:r>
          </w:p>
          <w:p w14:paraId="6D9DA297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40" w:type="dxa"/>
            <w:gridSpan w:val="2"/>
          </w:tcPr>
          <w:p w14:paraId="53737A02" w14:textId="77777777" w:rsidR="00C71325" w:rsidRPr="00EB09A1" w:rsidRDefault="00C71325" w:rsidP="00FC2397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Сабақ құрылымын нәтижеге бағыттай жоспарлау;</w:t>
            </w:r>
          </w:p>
          <w:p w14:paraId="101C8203" w14:textId="77777777" w:rsidR="00E27BDC" w:rsidRPr="00EB09A1" w:rsidRDefault="00E27BDC" w:rsidP="00E27BDC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 xml:space="preserve">Химия, информатика сабақтарына көп тілді оқытуды енгізу; </w:t>
            </w:r>
          </w:p>
          <w:p w14:paraId="30B4540E" w14:textId="77777777" w:rsidR="00C71325" w:rsidRPr="00EB09A1" w:rsidRDefault="00C71325" w:rsidP="00FC239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Сабақта оқушылардың белсенділігін арттыру</w:t>
            </w:r>
          </w:p>
        </w:tc>
        <w:tc>
          <w:tcPr>
            <w:tcW w:w="2129" w:type="dxa"/>
            <w:gridSpan w:val="2"/>
          </w:tcPr>
          <w:p w14:paraId="110961F3" w14:textId="77777777" w:rsidR="00C71325" w:rsidRPr="00EB09A1" w:rsidRDefault="00C71325" w:rsidP="00A73009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Коучингтер:</w:t>
            </w:r>
          </w:p>
          <w:p w14:paraId="2FFF57FB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1.«Оқытудың 7 модулі»</w:t>
            </w:r>
          </w:p>
          <w:p w14:paraId="71DF1491" w14:textId="77777777" w:rsidR="00C71325" w:rsidRPr="00EB09A1" w:rsidRDefault="00C71325" w:rsidP="00916173">
            <w:pPr>
              <w:ind w:left="34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2</w:t>
            </w:r>
          </w:p>
          <w:p w14:paraId="1624FD75" w14:textId="77777777" w:rsidR="00C71325" w:rsidRPr="00EB09A1" w:rsidRDefault="00916173" w:rsidP="000E67B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</w:t>
            </w:r>
            <w:r w:rsidR="00C71325" w:rsidRPr="00EB09A1">
              <w:rPr>
                <w:rFonts w:ascii="Times New Roman" w:hAnsi="Times New Roman" w:cs="Times New Roman"/>
                <w:lang w:val="kk-KZ"/>
              </w:rPr>
              <w:t>)Тізбектелген сабақтар топтамасы</w:t>
            </w:r>
          </w:p>
          <w:p w14:paraId="241C31DF" w14:textId="77777777" w:rsidR="00C71325" w:rsidRPr="00EB09A1" w:rsidRDefault="00916173" w:rsidP="00DB12A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</w:t>
            </w:r>
            <w:r w:rsidR="00C71325" w:rsidRPr="00EB09A1">
              <w:rPr>
                <w:rFonts w:ascii="Times New Roman" w:hAnsi="Times New Roman" w:cs="Times New Roman"/>
                <w:lang w:val="kk-KZ"/>
              </w:rPr>
              <w:t>)Ұжымдық іс-әрекеттегі зерттеу «Мұғалімдердің тәжірибесіндегі диалогтік және ынтымақтастықта оқыту»</w:t>
            </w:r>
          </w:p>
          <w:p w14:paraId="68B1EC9C" w14:textId="77777777" w:rsidR="00C71325" w:rsidRPr="00EB09A1" w:rsidRDefault="00C71325" w:rsidP="0091617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Style w:val="apple-converted-space"/>
                <w:rFonts w:ascii="Arial" w:hAnsi="Arial" w:cs="Arial"/>
                <w:color w:val="000000"/>
                <w:shd w:val="clear" w:color="auto" w:fill="FFFFFF"/>
                <w:lang w:val="kk-KZ"/>
              </w:rPr>
              <w:t>3. </w:t>
            </w:r>
            <w:r w:rsidR="00916173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 xml:space="preserve">МОДО  </w:t>
            </w:r>
            <w:r w:rsidRPr="00EB09A1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 xml:space="preserve">бағытталған  </w:t>
            </w:r>
            <w:r w:rsidR="007F7508" w:rsidRPr="00EB09A1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нысаналы сыныпқа</w:t>
            </w:r>
            <w:r w:rsidRPr="00EB09A1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 xml:space="preserve"> тапсырмалар жинақтарын құрастыру  (математика, жаратылыстану </w:t>
            </w:r>
            <w:r w:rsidRPr="00EB09A1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lastRenderedPageBreak/>
              <w:t>бойынша, арнайы мәтіндер бойынша оқу дағдыларын жетілдіру) т.с.с.</w:t>
            </w:r>
          </w:p>
        </w:tc>
        <w:tc>
          <w:tcPr>
            <w:tcW w:w="1422" w:type="dxa"/>
          </w:tcPr>
          <w:p w14:paraId="0CCF0A25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lastRenderedPageBreak/>
              <w:t>қыркүйек</w:t>
            </w:r>
          </w:p>
          <w:p w14:paraId="7DC4EF60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07203016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78E1795B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қазан</w:t>
            </w:r>
          </w:p>
          <w:p w14:paraId="7CF98F31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0CF743D0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04F14387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36B85807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5915D10B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Ақпан-наурыз</w:t>
            </w:r>
          </w:p>
          <w:p w14:paraId="35017E4B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1556E149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410D5F6C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Сәуір-мамыр</w:t>
            </w:r>
          </w:p>
          <w:p w14:paraId="39128B06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176C4863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Ақпан-сәуір-мамыр</w:t>
            </w:r>
          </w:p>
          <w:p w14:paraId="3021C453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1A756D23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25E8880C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64B7EDE7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 xml:space="preserve">Наурыз </w:t>
            </w:r>
          </w:p>
        </w:tc>
        <w:tc>
          <w:tcPr>
            <w:tcW w:w="1710" w:type="dxa"/>
            <w:gridSpan w:val="2"/>
          </w:tcPr>
          <w:p w14:paraId="7F2EA3EF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Мектеп мұғалімдері жаңа бағытта жоспарлауды үйренеді;</w:t>
            </w:r>
          </w:p>
          <w:p w14:paraId="3B54130B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Сабақтарында сындарлы оқыту тәсілдерін меңгереді;</w:t>
            </w:r>
          </w:p>
          <w:p w14:paraId="236B535B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 xml:space="preserve">Жаңа жүйемен бағалайды, сыныпты, оқушыларды зерттейді, мұғалімдердің құзыреттіліктерін коучинг және тәлімгерлік арқылы диалогтік және ынтымақтастықта </w:t>
            </w:r>
            <w:r w:rsidRPr="00EB09A1">
              <w:rPr>
                <w:rFonts w:ascii="Times New Roman" w:hAnsi="Times New Roman" w:cs="Times New Roman"/>
                <w:lang w:val="kk-KZ"/>
              </w:rPr>
              <w:lastRenderedPageBreak/>
              <w:t>оқыту жұмысының деңгейі мен жағдайы талданады, зерттеледі.</w:t>
            </w:r>
          </w:p>
          <w:p w14:paraId="67699309" w14:textId="77777777" w:rsidR="00C71325" w:rsidRPr="00EB09A1" w:rsidRDefault="00916173" w:rsidP="00F8484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МОДО ға</w:t>
            </w:r>
            <w:r w:rsidR="00C71325" w:rsidRPr="00EB09A1">
              <w:rPr>
                <w:rFonts w:ascii="Times New Roman" w:hAnsi="Times New Roman" w:cs="Times New Roman"/>
                <w:lang w:val="kk-KZ"/>
              </w:rPr>
              <w:t xml:space="preserve"> оқушылар жан-жақты дайындалады, сыни ойлау дағдылары қалыптасады.</w:t>
            </w:r>
          </w:p>
        </w:tc>
        <w:tc>
          <w:tcPr>
            <w:tcW w:w="1590" w:type="dxa"/>
            <w:gridSpan w:val="2"/>
          </w:tcPr>
          <w:p w14:paraId="583ABD53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lastRenderedPageBreak/>
              <w:t xml:space="preserve">Нәтижелерді талдау, </w:t>
            </w:r>
          </w:p>
          <w:p w14:paraId="607DF90F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саралау,</w:t>
            </w:r>
          </w:p>
          <w:p w14:paraId="5BC8A178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зерделеу,</w:t>
            </w:r>
          </w:p>
          <w:p w14:paraId="3AE75D73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Білім сапасы сараптамалары.</w:t>
            </w:r>
          </w:p>
          <w:p w14:paraId="58F8CAFC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5B9006F4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3F679D93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0514EF91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0F373504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53F99BCA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29DA7D36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3E023884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763EE6C2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66279344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17497C09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7928210F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13893AB5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129DE7C8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4ED195B5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5969277B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321C74A6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08B3CB6A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748F6371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3BE6E042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233627B5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6F9E1B86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1F92DC8B" w14:textId="77777777" w:rsidR="00C71325" w:rsidRPr="00EB09A1" w:rsidRDefault="00916173" w:rsidP="00DB12A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C71325" w:rsidRPr="00EB09A1">
              <w:rPr>
                <w:rFonts w:ascii="Times New Roman" w:hAnsi="Times New Roman" w:cs="Times New Roman"/>
                <w:lang w:val="kk-KZ"/>
              </w:rPr>
              <w:t xml:space="preserve"> қорытындысы</w:t>
            </w:r>
            <w:r>
              <w:rPr>
                <w:rFonts w:ascii="Times New Roman" w:hAnsi="Times New Roman" w:cs="Times New Roman"/>
                <w:lang w:val="kk-KZ"/>
              </w:rPr>
              <w:t>,</w:t>
            </w:r>
            <w:r w:rsidR="00C71325" w:rsidRPr="00EB09A1">
              <w:rPr>
                <w:rFonts w:ascii="Times New Roman" w:hAnsi="Times New Roman" w:cs="Times New Roman"/>
                <w:lang w:val="kk-KZ"/>
              </w:rPr>
              <w:t xml:space="preserve"> анализ</w:t>
            </w:r>
          </w:p>
        </w:tc>
        <w:tc>
          <w:tcPr>
            <w:tcW w:w="1548" w:type="dxa"/>
            <w:gridSpan w:val="2"/>
          </w:tcPr>
          <w:p w14:paraId="60237385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lastRenderedPageBreak/>
              <w:t>Мұғалімдерге арналған нұсқаулық,</w:t>
            </w:r>
          </w:p>
          <w:p w14:paraId="4B13A9E8" w14:textId="77777777" w:rsidR="00C71325" w:rsidRPr="00EB09A1" w:rsidRDefault="00C71325" w:rsidP="00DB12A7">
            <w:pPr>
              <w:ind w:right="-275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Мемлекеттік стандарт, оқу бағдарлама</w:t>
            </w:r>
          </w:p>
          <w:p w14:paraId="4C69F509" w14:textId="77777777" w:rsidR="00C71325" w:rsidRPr="00EB09A1" w:rsidRDefault="00C71325" w:rsidP="00DB12A7">
            <w:pPr>
              <w:ind w:right="-275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лары, оқу-әдістемелік кешен, нұсқаулық</w:t>
            </w:r>
          </w:p>
          <w:p w14:paraId="17EA2640" w14:textId="77777777" w:rsidR="00C71325" w:rsidRPr="00EB09A1" w:rsidRDefault="00C71325" w:rsidP="00DB12A7">
            <w:pPr>
              <w:ind w:right="-275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тар</w:t>
            </w:r>
          </w:p>
          <w:p w14:paraId="0CCA1FC6" w14:textId="77777777" w:rsidR="00C71325" w:rsidRPr="00EB09A1" w:rsidRDefault="00C71325" w:rsidP="00DB12A7">
            <w:pPr>
              <w:ind w:left="60" w:right="-275"/>
              <w:rPr>
                <w:rFonts w:ascii="Times New Roman" w:hAnsi="Times New Roman" w:cs="Times New Roman"/>
                <w:lang w:val="kk-KZ"/>
              </w:rPr>
            </w:pPr>
          </w:p>
          <w:p w14:paraId="41319D16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27642AA3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48C47A4B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3494693C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3C960268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61E720ED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7AE7196F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0EC7A266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1BADEC43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7A4D8B92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0BF059F3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1EB78723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01C8049D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7165A5AB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63917886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5EC990B5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75C15C66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16029D6F" w14:textId="77777777" w:rsidR="00C71325" w:rsidRPr="00EB09A1" w:rsidRDefault="00916173" w:rsidP="00DB12A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МОДО</w:t>
            </w:r>
            <w:r w:rsidR="00C71325" w:rsidRPr="00EB09A1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 xml:space="preserve"> арналған интернет материалдары</w:t>
            </w:r>
          </w:p>
          <w:p w14:paraId="7D5E5FD8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288FEE56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25" w:type="dxa"/>
            <w:gridSpan w:val="2"/>
          </w:tcPr>
          <w:p w14:paraId="34B71F4D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lastRenderedPageBreak/>
              <w:t>Пән мұғалімдері</w:t>
            </w:r>
          </w:p>
        </w:tc>
        <w:tc>
          <w:tcPr>
            <w:tcW w:w="1275" w:type="dxa"/>
            <w:gridSpan w:val="2"/>
          </w:tcPr>
          <w:p w14:paraId="7038A071" w14:textId="77777777" w:rsidR="00C71325" w:rsidRPr="00EB09A1" w:rsidRDefault="00C71325" w:rsidP="00FC2397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7 модульге арналған топтама.</w:t>
            </w:r>
          </w:p>
          <w:p w14:paraId="476FF63A" w14:textId="77777777" w:rsidR="00C71325" w:rsidRPr="00EB09A1" w:rsidRDefault="00C71325" w:rsidP="00FC2397">
            <w:pPr>
              <w:rPr>
                <w:rFonts w:ascii="Times New Roman" w:hAnsi="Times New Roman" w:cs="Times New Roman"/>
                <w:lang w:val="kk-KZ"/>
              </w:rPr>
            </w:pPr>
          </w:p>
          <w:p w14:paraId="2D45ED8E" w14:textId="77777777" w:rsidR="00C71325" w:rsidRPr="00EB09A1" w:rsidRDefault="00C71325" w:rsidP="00FC2397">
            <w:pPr>
              <w:rPr>
                <w:rFonts w:ascii="Times New Roman" w:hAnsi="Times New Roman" w:cs="Times New Roman"/>
                <w:lang w:val="kk-KZ"/>
              </w:rPr>
            </w:pPr>
          </w:p>
          <w:p w14:paraId="6EB73C4C" w14:textId="77777777" w:rsidR="00C71325" w:rsidRPr="00EB09A1" w:rsidRDefault="00C71325" w:rsidP="00FC2397">
            <w:pPr>
              <w:rPr>
                <w:rFonts w:ascii="Times New Roman" w:hAnsi="Times New Roman" w:cs="Times New Roman"/>
                <w:lang w:val="kk-KZ"/>
              </w:rPr>
            </w:pPr>
          </w:p>
          <w:p w14:paraId="0691160A" w14:textId="77777777" w:rsidR="00C71325" w:rsidRPr="00EB09A1" w:rsidRDefault="00C71325" w:rsidP="00FC2397">
            <w:pPr>
              <w:rPr>
                <w:rFonts w:ascii="Times New Roman" w:hAnsi="Times New Roman" w:cs="Times New Roman"/>
                <w:lang w:val="kk-KZ"/>
              </w:rPr>
            </w:pPr>
          </w:p>
          <w:p w14:paraId="07073CCD" w14:textId="77777777" w:rsidR="00C71325" w:rsidRPr="00EB09A1" w:rsidRDefault="00C71325" w:rsidP="00FC2397">
            <w:pPr>
              <w:rPr>
                <w:rFonts w:ascii="Times New Roman" w:hAnsi="Times New Roman" w:cs="Times New Roman"/>
                <w:lang w:val="kk-KZ"/>
              </w:rPr>
            </w:pPr>
          </w:p>
          <w:p w14:paraId="3BB43CAB" w14:textId="77777777" w:rsidR="00C71325" w:rsidRPr="00EB09A1" w:rsidRDefault="00C71325" w:rsidP="00FC2397">
            <w:pPr>
              <w:rPr>
                <w:rFonts w:ascii="Times New Roman" w:hAnsi="Times New Roman" w:cs="Times New Roman"/>
                <w:lang w:val="kk-KZ"/>
              </w:rPr>
            </w:pPr>
          </w:p>
          <w:p w14:paraId="0C884ECE" w14:textId="77777777" w:rsidR="00C71325" w:rsidRPr="00EB09A1" w:rsidRDefault="00C71325" w:rsidP="00FC2397">
            <w:pPr>
              <w:rPr>
                <w:rFonts w:ascii="Times New Roman" w:hAnsi="Times New Roman" w:cs="Times New Roman"/>
                <w:lang w:val="kk-KZ"/>
              </w:rPr>
            </w:pPr>
          </w:p>
          <w:p w14:paraId="6443F0C7" w14:textId="77777777" w:rsidR="00C71325" w:rsidRPr="00EB09A1" w:rsidRDefault="00916173" w:rsidP="00FC239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1D78E81F" w14:textId="77777777" w:rsidR="00C71325" w:rsidRPr="00EB09A1" w:rsidRDefault="00C71325" w:rsidP="00FC2397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Рефлексивтік есептер</w:t>
            </w:r>
          </w:p>
          <w:p w14:paraId="426DC155" w14:textId="77777777" w:rsidR="00C71325" w:rsidRPr="00EB09A1" w:rsidRDefault="00C71325" w:rsidP="00FC2397">
            <w:pPr>
              <w:rPr>
                <w:rFonts w:ascii="Times New Roman" w:hAnsi="Times New Roman" w:cs="Times New Roman"/>
                <w:lang w:val="kk-KZ"/>
              </w:rPr>
            </w:pPr>
          </w:p>
          <w:p w14:paraId="079EAC14" w14:textId="77777777" w:rsidR="00C71325" w:rsidRPr="00EB09A1" w:rsidRDefault="00C71325" w:rsidP="00FC2397">
            <w:pPr>
              <w:rPr>
                <w:rFonts w:ascii="Times New Roman" w:hAnsi="Times New Roman" w:cs="Times New Roman"/>
                <w:lang w:val="kk-KZ"/>
              </w:rPr>
            </w:pPr>
          </w:p>
          <w:p w14:paraId="6D3C38B4" w14:textId="77777777" w:rsidR="00C71325" w:rsidRPr="00EB09A1" w:rsidRDefault="00C71325" w:rsidP="00FC2397">
            <w:pPr>
              <w:rPr>
                <w:rFonts w:ascii="Times New Roman" w:hAnsi="Times New Roman" w:cs="Times New Roman"/>
                <w:lang w:val="kk-KZ"/>
              </w:rPr>
            </w:pPr>
          </w:p>
          <w:p w14:paraId="3A584F7F" w14:textId="77777777" w:rsidR="00C71325" w:rsidRPr="00EB09A1" w:rsidRDefault="00C71325" w:rsidP="00FC2397">
            <w:pPr>
              <w:rPr>
                <w:rFonts w:ascii="Times New Roman" w:hAnsi="Times New Roman" w:cs="Times New Roman"/>
                <w:lang w:val="kk-KZ"/>
              </w:rPr>
            </w:pPr>
          </w:p>
          <w:p w14:paraId="68EE8996" w14:textId="77777777" w:rsidR="00C71325" w:rsidRPr="00EB09A1" w:rsidRDefault="00C71325" w:rsidP="00FC2397">
            <w:pPr>
              <w:rPr>
                <w:rFonts w:ascii="Times New Roman" w:hAnsi="Times New Roman" w:cs="Times New Roman"/>
                <w:lang w:val="kk-KZ"/>
              </w:rPr>
            </w:pPr>
          </w:p>
          <w:p w14:paraId="22212027" w14:textId="77777777" w:rsidR="00C71325" w:rsidRPr="00EB09A1" w:rsidRDefault="00C71325" w:rsidP="00FC2397">
            <w:pPr>
              <w:rPr>
                <w:rFonts w:ascii="Times New Roman" w:hAnsi="Times New Roman" w:cs="Times New Roman"/>
                <w:lang w:val="kk-KZ"/>
              </w:rPr>
            </w:pPr>
          </w:p>
          <w:p w14:paraId="6BDB37C8" w14:textId="77777777" w:rsidR="00C71325" w:rsidRPr="00EB09A1" w:rsidRDefault="00C71325" w:rsidP="00FC2397">
            <w:pPr>
              <w:rPr>
                <w:rFonts w:ascii="Times New Roman" w:hAnsi="Times New Roman" w:cs="Times New Roman"/>
                <w:lang w:val="kk-KZ"/>
              </w:rPr>
            </w:pPr>
          </w:p>
          <w:p w14:paraId="53F7D5A9" w14:textId="77777777" w:rsidR="00C71325" w:rsidRPr="00EB09A1" w:rsidRDefault="00C71325" w:rsidP="00FC2397">
            <w:pPr>
              <w:rPr>
                <w:rFonts w:ascii="Times New Roman" w:hAnsi="Times New Roman" w:cs="Times New Roman"/>
                <w:lang w:val="kk-KZ"/>
              </w:rPr>
            </w:pPr>
          </w:p>
          <w:p w14:paraId="65CCA4B6" w14:textId="77777777" w:rsidR="00C71325" w:rsidRPr="00EB09A1" w:rsidRDefault="00C71325" w:rsidP="00FC2397">
            <w:pPr>
              <w:rPr>
                <w:rFonts w:ascii="Times New Roman" w:hAnsi="Times New Roman" w:cs="Times New Roman"/>
                <w:lang w:val="kk-KZ"/>
              </w:rPr>
            </w:pPr>
          </w:p>
          <w:p w14:paraId="76D7BEAB" w14:textId="77777777" w:rsidR="00C71325" w:rsidRPr="00EB09A1" w:rsidRDefault="00C71325" w:rsidP="00FC2397">
            <w:pPr>
              <w:rPr>
                <w:rFonts w:ascii="Times New Roman" w:hAnsi="Times New Roman" w:cs="Times New Roman"/>
                <w:lang w:val="kk-KZ"/>
              </w:rPr>
            </w:pPr>
          </w:p>
          <w:p w14:paraId="4DBA9D2F" w14:textId="77777777" w:rsidR="00C71325" w:rsidRPr="00EB09A1" w:rsidRDefault="00C71325" w:rsidP="00FC2397">
            <w:pPr>
              <w:rPr>
                <w:rFonts w:ascii="Times New Roman" w:hAnsi="Times New Roman" w:cs="Times New Roman"/>
                <w:lang w:val="kk-KZ"/>
              </w:rPr>
            </w:pPr>
          </w:p>
          <w:p w14:paraId="0B2CDFAE" w14:textId="77777777" w:rsidR="00C71325" w:rsidRPr="00EB09A1" w:rsidRDefault="00C71325" w:rsidP="00FC2397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Тапсырмалар жинағы</w:t>
            </w:r>
          </w:p>
          <w:p w14:paraId="538DD440" w14:textId="77777777" w:rsidR="00C71325" w:rsidRPr="00EB09A1" w:rsidRDefault="00C71325" w:rsidP="00D51724">
            <w:pPr>
              <w:rPr>
                <w:rFonts w:ascii="Times New Roman" w:hAnsi="Times New Roman" w:cs="Times New Roman"/>
                <w:lang w:val="kk-KZ"/>
              </w:rPr>
            </w:pPr>
          </w:p>
          <w:p w14:paraId="03148461" w14:textId="77777777" w:rsidR="00C71325" w:rsidRPr="00EB09A1" w:rsidRDefault="00C71325" w:rsidP="00D51724">
            <w:pPr>
              <w:rPr>
                <w:rFonts w:ascii="Times New Roman" w:hAnsi="Times New Roman" w:cs="Times New Roman"/>
                <w:lang w:val="kk-KZ"/>
              </w:rPr>
            </w:pPr>
          </w:p>
          <w:p w14:paraId="45272AA5" w14:textId="77777777" w:rsidR="00C71325" w:rsidRPr="00EB09A1" w:rsidRDefault="00C71325" w:rsidP="00D51724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71325" w:rsidRPr="00D549BE" w14:paraId="7D7BF30B" w14:textId="77777777" w:rsidTr="00BF6089">
        <w:trPr>
          <w:trHeight w:val="692"/>
        </w:trPr>
        <w:tc>
          <w:tcPr>
            <w:tcW w:w="2172" w:type="dxa"/>
          </w:tcPr>
          <w:p w14:paraId="17D27D6B" w14:textId="77777777" w:rsidR="00C71325" w:rsidRPr="00EB09A1" w:rsidRDefault="00C71325" w:rsidP="008254AB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lastRenderedPageBreak/>
              <w:t>2.Оқу бағдарламаларының орындалу сапасын жетілдіру</w:t>
            </w:r>
          </w:p>
        </w:tc>
        <w:tc>
          <w:tcPr>
            <w:tcW w:w="2040" w:type="dxa"/>
            <w:gridSpan w:val="2"/>
          </w:tcPr>
          <w:p w14:paraId="01223F0D" w14:textId="77777777" w:rsidR="00C71325" w:rsidRPr="00EB09A1" w:rsidRDefault="00C71325" w:rsidP="00A648AF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Қысқа және орта мерзімді жоспарлауды барлық мұғалімдердің тәжірибесіне енгізу</w:t>
            </w:r>
          </w:p>
        </w:tc>
        <w:tc>
          <w:tcPr>
            <w:tcW w:w="2129" w:type="dxa"/>
            <w:gridSpan w:val="2"/>
          </w:tcPr>
          <w:p w14:paraId="19D98CA6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Коучинг-сессия</w:t>
            </w:r>
          </w:p>
          <w:p w14:paraId="49F57540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 xml:space="preserve"> 1-цикл</w:t>
            </w:r>
          </w:p>
          <w:p w14:paraId="689FFF63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2-цикл</w:t>
            </w:r>
          </w:p>
          <w:p w14:paraId="5D15671C" w14:textId="77777777" w:rsidR="00C71325" w:rsidRPr="00EB09A1" w:rsidRDefault="00C71325" w:rsidP="00DB12A7">
            <w:pPr>
              <w:ind w:left="34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 xml:space="preserve"> «Қысқа және орта мерзімді жоспар үлгісі»</w:t>
            </w:r>
          </w:p>
          <w:p w14:paraId="19217777" w14:textId="77777777" w:rsidR="00C71325" w:rsidRPr="00EB09A1" w:rsidRDefault="00C71325" w:rsidP="004A780F">
            <w:pPr>
              <w:ind w:left="34"/>
              <w:rPr>
                <w:rFonts w:ascii="Times New Roman" w:hAnsi="Times New Roman" w:cs="Times New Roman"/>
                <w:lang w:val="kk-KZ"/>
              </w:rPr>
            </w:pPr>
          </w:p>
          <w:p w14:paraId="33F0BEFD" w14:textId="77777777" w:rsidR="00C71325" w:rsidRPr="00EB09A1" w:rsidRDefault="00C71325" w:rsidP="004A780F">
            <w:pPr>
              <w:ind w:left="34"/>
              <w:rPr>
                <w:rFonts w:ascii="Times New Roman" w:hAnsi="Times New Roman" w:cs="Times New Roman"/>
                <w:lang w:val="kk-KZ"/>
              </w:rPr>
            </w:pPr>
          </w:p>
          <w:p w14:paraId="35DBB093" w14:textId="77777777" w:rsidR="00C71325" w:rsidRPr="00EB09A1" w:rsidRDefault="00C71325" w:rsidP="004A780F">
            <w:pPr>
              <w:ind w:left="34"/>
              <w:rPr>
                <w:rFonts w:ascii="Times New Roman" w:hAnsi="Times New Roman" w:cs="Times New Roman"/>
                <w:lang w:val="kk-KZ"/>
              </w:rPr>
            </w:pPr>
          </w:p>
          <w:p w14:paraId="4811C7E0" w14:textId="77777777" w:rsidR="00C71325" w:rsidRPr="00EB09A1" w:rsidRDefault="00C71325" w:rsidP="004A780F">
            <w:pPr>
              <w:ind w:left="34"/>
              <w:rPr>
                <w:rFonts w:ascii="Times New Roman" w:hAnsi="Times New Roman" w:cs="Times New Roman"/>
                <w:lang w:val="kk-KZ"/>
              </w:rPr>
            </w:pPr>
          </w:p>
          <w:p w14:paraId="6D2DB95C" w14:textId="77777777" w:rsidR="00C71325" w:rsidRPr="00EB09A1" w:rsidRDefault="00C71325" w:rsidP="004A780F">
            <w:pPr>
              <w:ind w:left="34"/>
              <w:rPr>
                <w:rFonts w:ascii="Times New Roman" w:hAnsi="Times New Roman" w:cs="Times New Roman"/>
                <w:lang w:val="kk-KZ"/>
              </w:rPr>
            </w:pPr>
          </w:p>
          <w:p w14:paraId="0E2CE839" w14:textId="77777777" w:rsidR="00C71325" w:rsidRPr="00EB09A1" w:rsidRDefault="00C71325" w:rsidP="004A780F">
            <w:pPr>
              <w:ind w:left="34"/>
              <w:rPr>
                <w:rFonts w:ascii="Times New Roman" w:hAnsi="Times New Roman" w:cs="Times New Roman"/>
                <w:lang w:val="kk-KZ"/>
              </w:rPr>
            </w:pPr>
          </w:p>
          <w:p w14:paraId="6BD59877" w14:textId="77777777" w:rsidR="00C71325" w:rsidRPr="00EB09A1" w:rsidRDefault="00C71325" w:rsidP="004A780F">
            <w:pPr>
              <w:ind w:left="34"/>
              <w:rPr>
                <w:rFonts w:ascii="Times New Roman" w:hAnsi="Times New Roman" w:cs="Times New Roman"/>
                <w:lang w:val="kk-KZ"/>
              </w:rPr>
            </w:pPr>
          </w:p>
          <w:p w14:paraId="7C46EB30" w14:textId="77777777" w:rsidR="00C71325" w:rsidRPr="00EB09A1" w:rsidRDefault="00C71325" w:rsidP="004A780F">
            <w:pPr>
              <w:ind w:left="34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 xml:space="preserve"> «Іс-әрекеттегі зерттеу – мектеп үшін» </w:t>
            </w:r>
          </w:p>
          <w:p w14:paraId="47B9883F" w14:textId="77777777" w:rsidR="00C71325" w:rsidRPr="00EB09A1" w:rsidRDefault="00C71325" w:rsidP="004A780F">
            <w:pPr>
              <w:ind w:left="34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1.4-сынып оқушыларының білім-білік деңгейін бақылау</w:t>
            </w:r>
          </w:p>
          <w:p w14:paraId="33ACC3CF" w14:textId="77777777" w:rsidR="00C71325" w:rsidRPr="00EB09A1" w:rsidRDefault="00C71325" w:rsidP="004A780F">
            <w:pPr>
              <w:ind w:left="34"/>
              <w:rPr>
                <w:rFonts w:ascii="Times New Roman" w:hAnsi="Times New Roman" w:cs="Times New Roman"/>
                <w:lang w:val="kk-KZ"/>
              </w:rPr>
            </w:pPr>
          </w:p>
          <w:p w14:paraId="05E0BDC2" w14:textId="77777777" w:rsidR="00C71325" w:rsidRPr="00EB09A1" w:rsidRDefault="00C71325" w:rsidP="004A780F">
            <w:pPr>
              <w:ind w:left="34"/>
              <w:rPr>
                <w:rFonts w:ascii="Times New Roman" w:hAnsi="Times New Roman" w:cs="Times New Roman"/>
                <w:lang w:val="kk-KZ"/>
              </w:rPr>
            </w:pPr>
          </w:p>
          <w:p w14:paraId="19DC81FD" w14:textId="77777777" w:rsidR="00C71325" w:rsidRPr="00EB09A1" w:rsidRDefault="00C71325" w:rsidP="008254AB">
            <w:pPr>
              <w:ind w:left="34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2.Үлгермеуші оқушылармен жұмыс</w:t>
            </w:r>
          </w:p>
        </w:tc>
        <w:tc>
          <w:tcPr>
            <w:tcW w:w="1422" w:type="dxa"/>
          </w:tcPr>
          <w:p w14:paraId="3B737777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57BADEAE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 xml:space="preserve">Қаңтар </w:t>
            </w:r>
          </w:p>
          <w:p w14:paraId="36FD99DF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 xml:space="preserve">Ақпан </w:t>
            </w:r>
          </w:p>
          <w:p w14:paraId="3A04BFA0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63383F21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7FDAC54D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06D025E5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7A4A6CAC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14380251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43BD8C68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59C04759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407E0BCE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3E97BBF2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5E121225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764F1078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5237D589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Желтоқсан</w:t>
            </w:r>
          </w:p>
          <w:p w14:paraId="4307D20B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1E11D1B4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2CA6BAD6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135A726C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0FE44213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42C78627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қазан</w:t>
            </w:r>
          </w:p>
        </w:tc>
        <w:tc>
          <w:tcPr>
            <w:tcW w:w="1710" w:type="dxa"/>
            <w:gridSpan w:val="2"/>
          </w:tcPr>
          <w:p w14:paraId="7B72694B" w14:textId="77777777" w:rsidR="00C71325" w:rsidRPr="00EB09A1" w:rsidRDefault="00C71325" w:rsidP="0054066A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Қысқа және орта мерзімді жоспарлауды үйренеді.</w:t>
            </w:r>
          </w:p>
          <w:p w14:paraId="6F3E6E5C" w14:textId="77777777" w:rsidR="00C71325" w:rsidRPr="00EB09A1" w:rsidRDefault="00C71325" w:rsidP="00C3299D">
            <w:pPr>
              <w:rPr>
                <w:rFonts w:ascii="Times New Roman" w:hAnsi="Times New Roman" w:cs="Times New Roman"/>
                <w:lang w:val="kk-KZ"/>
              </w:rPr>
            </w:pPr>
          </w:p>
          <w:p w14:paraId="491CB309" w14:textId="77777777" w:rsidR="00C71325" w:rsidRPr="00EB09A1" w:rsidRDefault="00C71325" w:rsidP="00C3299D">
            <w:pPr>
              <w:rPr>
                <w:rFonts w:ascii="Times New Roman" w:hAnsi="Times New Roman" w:cs="Times New Roman"/>
                <w:lang w:val="kk-KZ"/>
              </w:rPr>
            </w:pPr>
          </w:p>
          <w:p w14:paraId="6D0D4499" w14:textId="77777777" w:rsidR="00C71325" w:rsidRPr="00EB09A1" w:rsidRDefault="00C71325" w:rsidP="00C3299D">
            <w:pPr>
              <w:rPr>
                <w:rFonts w:ascii="Times New Roman" w:hAnsi="Times New Roman" w:cs="Times New Roman"/>
                <w:lang w:val="kk-KZ"/>
              </w:rPr>
            </w:pPr>
          </w:p>
          <w:p w14:paraId="310D83BD" w14:textId="77777777" w:rsidR="00C71325" w:rsidRPr="00EB09A1" w:rsidRDefault="00C71325" w:rsidP="00C3299D">
            <w:pPr>
              <w:rPr>
                <w:rFonts w:ascii="Times New Roman" w:hAnsi="Times New Roman" w:cs="Times New Roman"/>
                <w:lang w:val="kk-KZ"/>
              </w:rPr>
            </w:pPr>
          </w:p>
          <w:p w14:paraId="6E83C1B3" w14:textId="77777777" w:rsidR="00C71325" w:rsidRPr="00EB09A1" w:rsidRDefault="00C71325" w:rsidP="00C3299D">
            <w:pPr>
              <w:rPr>
                <w:rFonts w:ascii="Times New Roman" w:hAnsi="Times New Roman" w:cs="Times New Roman"/>
                <w:lang w:val="kk-KZ"/>
              </w:rPr>
            </w:pPr>
          </w:p>
          <w:p w14:paraId="4FAADA46" w14:textId="77777777" w:rsidR="00C71325" w:rsidRPr="00EB09A1" w:rsidRDefault="00C71325" w:rsidP="00C3299D">
            <w:pPr>
              <w:rPr>
                <w:rFonts w:ascii="Times New Roman" w:hAnsi="Times New Roman" w:cs="Times New Roman"/>
                <w:lang w:val="kk-KZ"/>
              </w:rPr>
            </w:pPr>
          </w:p>
          <w:p w14:paraId="68849F25" w14:textId="77777777" w:rsidR="00C71325" w:rsidRPr="00EB09A1" w:rsidRDefault="00C71325" w:rsidP="00C3299D">
            <w:pPr>
              <w:rPr>
                <w:rFonts w:ascii="Times New Roman" w:hAnsi="Times New Roman" w:cs="Times New Roman"/>
                <w:lang w:val="kk-KZ"/>
              </w:rPr>
            </w:pPr>
          </w:p>
          <w:p w14:paraId="42DA47FA" w14:textId="77777777" w:rsidR="00C71325" w:rsidRPr="00EB09A1" w:rsidRDefault="00C71325" w:rsidP="00C3299D">
            <w:pPr>
              <w:rPr>
                <w:rFonts w:ascii="Times New Roman" w:hAnsi="Times New Roman" w:cs="Times New Roman"/>
                <w:lang w:val="kk-KZ"/>
              </w:rPr>
            </w:pPr>
          </w:p>
          <w:p w14:paraId="4B080D1F" w14:textId="77777777" w:rsidR="00C71325" w:rsidRPr="00EB09A1" w:rsidRDefault="00C71325" w:rsidP="00C3299D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 xml:space="preserve"> Оқушыларының оқуға ынтасы, пәнге қызығушылығы, сыни ойлау дағдысы қалыптасады.</w:t>
            </w:r>
          </w:p>
          <w:p w14:paraId="0EEC4D29" w14:textId="77777777" w:rsidR="00C71325" w:rsidRPr="00EB09A1" w:rsidRDefault="00C71325" w:rsidP="00C3299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90" w:type="dxa"/>
            <w:gridSpan w:val="2"/>
          </w:tcPr>
          <w:p w14:paraId="1A58CAC7" w14:textId="77777777" w:rsidR="00C71325" w:rsidRPr="00EB09A1" w:rsidRDefault="00C71325" w:rsidP="00C3299D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 xml:space="preserve">Нәтижелерді талдау, </w:t>
            </w:r>
          </w:p>
          <w:p w14:paraId="5B680690" w14:textId="77777777" w:rsidR="00C71325" w:rsidRPr="00EB09A1" w:rsidRDefault="00C71325" w:rsidP="00C3299D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саралау,</w:t>
            </w:r>
          </w:p>
          <w:p w14:paraId="40D0AD16" w14:textId="77777777" w:rsidR="00C71325" w:rsidRPr="00EB09A1" w:rsidRDefault="00C71325" w:rsidP="00C3299D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зерделеу,</w:t>
            </w:r>
          </w:p>
          <w:p w14:paraId="208CF89D" w14:textId="77777777" w:rsidR="00C71325" w:rsidRPr="00EB09A1" w:rsidRDefault="00C71325" w:rsidP="00C3299D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Білім сапасы сараптамалары.</w:t>
            </w:r>
          </w:p>
          <w:p w14:paraId="5B2A6DC9" w14:textId="77777777" w:rsidR="00C71325" w:rsidRPr="00EB09A1" w:rsidRDefault="00C71325" w:rsidP="00C3299D">
            <w:pPr>
              <w:rPr>
                <w:rFonts w:ascii="Times New Roman" w:hAnsi="Times New Roman" w:cs="Times New Roman"/>
                <w:lang w:val="kk-KZ"/>
              </w:rPr>
            </w:pPr>
          </w:p>
          <w:p w14:paraId="05C28E31" w14:textId="77777777" w:rsidR="00C71325" w:rsidRPr="00EB09A1" w:rsidRDefault="00C71325" w:rsidP="00C3299D">
            <w:pPr>
              <w:rPr>
                <w:rFonts w:ascii="Times New Roman" w:hAnsi="Times New Roman" w:cs="Times New Roman"/>
                <w:lang w:val="kk-KZ"/>
              </w:rPr>
            </w:pPr>
          </w:p>
          <w:p w14:paraId="13D59CEF" w14:textId="77777777" w:rsidR="00C71325" w:rsidRPr="00EB09A1" w:rsidRDefault="00C71325" w:rsidP="00C3299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48" w:type="dxa"/>
            <w:gridSpan w:val="2"/>
          </w:tcPr>
          <w:p w14:paraId="04F239F8" w14:textId="77777777" w:rsidR="00C71325" w:rsidRPr="00EB09A1" w:rsidRDefault="00C71325" w:rsidP="00C3299D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Мұғалімдерге арналған нұсқаулық,</w:t>
            </w:r>
          </w:p>
          <w:p w14:paraId="5BA69AF6" w14:textId="77777777" w:rsidR="00C71325" w:rsidRPr="00EB09A1" w:rsidRDefault="00C71325" w:rsidP="00C3299D">
            <w:pPr>
              <w:ind w:right="-275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Мемлекеттік стандарт, оқу бағдарлама</w:t>
            </w:r>
          </w:p>
          <w:p w14:paraId="2193AE3B" w14:textId="77777777" w:rsidR="00C71325" w:rsidRPr="00EB09A1" w:rsidRDefault="00C71325" w:rsidP="00C3299D">
            <w:pPr>
              <w:ind w:right="-275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лары, оқу-әдістемелік кешен, нұсқаулық</w:t>
            </w:r>
          </w:p>
          <w:p w14:paraId="398FBF43" w14:textId="77777777" w:rsidR="00C71325" w:rsidRPr="00EB09A1" w:rsidRDefault="00C71325" w:rsidP="008254AB">
            <w:pPr>
              <w:ind w:right="-275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тар</w:t>
            </w:r>
          </w:p>
        </w:tc>
        <w:tc>
          <w:tcPr>
            <w:tcW w:w="1425" w:type="dxa"/>
            <w:gridSpan w:val="2"/>
          </w:tcPr>
          <w:p w14:paraId="5AA93F29" w14:textId="77777777" w:rsidR="00C71325" w:rsidRPr="00EB09A1" w:rsidRDefault="00C71325" w:rsidP="00A7300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275" w:type="dxa"/>
            <w:gridSpan w:val="2"/>
          </w:tcPr>
          <w:p w14:paraId="29E8EF39" w14:textId="77777777" w:rsidR="00C71325" w:rsidRPr="00EB09A1" w:rsidRDefault="00C71325" w:rsidP="00C3299D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Қысқа және орта мерзімді жоспарлардың топтамасы</w:t>
            </w:r>
          </w:p>
          <w:p w14:paraId="682E23B0" w14:textId="77777777" w:rsidR="00C71325" w:rsidRPr="00EB09A1" w:rsidRDefault="00C71325" w:rsidP="00C3299D">
            <w:pPr>
              <w:rPr>
                <w:rFonts w:ascii="Times New Roman" w:hAnsi="Times New Roman" w:cs="Times New Roman"/>
                <w:lang w:val="kk-KZ"/>
              </w:rPr>
            </w:pPr>
          </w:p>
          <w:p w14:paraId="4D1C09CD" w14:textId="77777777" w:rsidR="00C71325" w:rsidRPr="00EB09A1" w:rsidRDefault="00C71325" w:rsidP="00C3299D">
            <w:pPr>
              <w:rPr>
                <w:rFonts w:ascii="Times New Roman" w:hAnsi="Times New Roman" w:cs="Times New Roman"/>
                <w:lang w:val="kk-KZ"/>
              </w:rPr>
            </w:pPr>
          </w:p>
          <w:p w14:paraId="47B0E8C5" w14:textId="77777777" w:rsidR="00C71325" w:rsidRPr="00EB09A1" w:rsidRDefault="00C71325" w:rsidP="00C3299D">
            <w:pPr>
              <w:rPr>
                <w:rFonts w:ascii="Times New Roman" w:hAnsi="Times New Roman" w:cs="Times New Roman"/>
                <w:lang w:val="kk-KZ"/>
              </w:rPr>
            </w:pPr>
          </w:p>
          <w:p w14:paraId="68DEAB99" w14:textId="77777777" w:rsidR="00C71325" w:rsidRPr="00EB09A1" w:rsidRDefault="00C71325" w:rsidP="00C3299D">
            <w:pPr>
              <w:rPr>
                <w:rFonts w:ascii="Times New Roman" w:hAnsi="Times New Roman" w:cs="Times New Roman"/>
                <w:lang w:val="kk-KZ"/>
              </w:rPr>
            </w:pPr>
          </w:p>
          <w:p w14:paraId="416A0B36" w14:textId="77777777" w:rsidR="00C71325" w:rsidRPr="00EB09A1" w:rsidRDefault="00C71325" w:rsidP="00C3299D">
            <w:pPr>
              <w:rPr>
                <w:rFonts w:ascii="Times New Roman" w:hAnsi="Times New Roman" w:cs="Times New Roman"/>
                <w:lang w:val="kk-KZ"/>
              </w:rPr>
            </w:pPr>
          </w:p>
          <w:p w14:paraId="1C3CEF69" w14:textId="77777777" w:rsidR="00C71325" w:rsidRPr="00EB09A1" w:rsidRDefault="00C71325" w:rsidP="00C3299D">
            <w:pPr>
              <w:rPr>
                <w:rFonts w:ascii="Times New Roman" w:hAnsi="Times New Roman" w:cs="Times New Roman"/>
                <w:lang w:val="kk-KZ"/>
              </w:rPr>
            </w:pPr>
          </w:p>
          <w:p w14:paraId="68B94BFC" w14:textId="77777777" w:rsidR="00C71325" w:rsidRPr="00EB09A1" w:rsidRDefault="00C71325" w:rsidP="00C3299D">
            <w:pPr>
              <w:rPr>
                <w:rFonts w:ascii="Times New Roman" w:hAnsi="Times New Roman" w:cs="Times New Roman"/>
                <w:lang w:val="kk-KZ"/>
              </w:rPr>
            </w:pPr>
          </w:p>
          <w:p w14:paraId="27A4EF45" w14:textId="77777777" w:rsidR="00C71325" w:rsidRPr="00EB09A1" w:rsidRDefault="00C71325" w:rsidP="008254AB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Рефлексивтік есептер, оқушылардан кері байланыс</w:t>
            </w:r>
          </w:p>
        </w:tc>
      </w:tr>
      <w:tr w:rsidR="00C71325" w:rsidRPr="00EB09A1" w14:paraId="1876D51C" w14:textId="77777777" w:rsidTr="00BF6089">
        <w:trPr>
          <w:trHeight w:val="383"/>
        </w:trPr>
        <w:tc>
          <w:tcPr>
            <w:tcW w:w="2172" w:type="dxa"/>
          </w:tcPr>
          <w:p w14:paraId="1727EA0E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 xml:space="preserve">3.Сабақ кезінде қабілеттері төмен оқушылардың белсенділігін арттыру </w:t>
            </w:r>
          </w:p>
        </w:tc>
        <w:tc>
          <w:tcPr>
            <w:tcW w:w="2040" w:type="dxa"/>
            <w:gridSpan w:val="2"/>
          </w:tcPr>
          <w:p w14:paraId="714AD4B4" w14:textId="77777777" w:rsidR="00C71325" w:rsidRPr="00EB09A1" w:rsidRDefault="00C71325" w:rsidP="00C3299D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Назардан тыс қалған оқушыларды сабаққа қатыстыру</w:t>
            </w:r>
          </w:p>
          <w:p w14:paraId="5ECEF161" w14:textId="77777777" w:rsidR="00C71325" w:rsidRPr="00EB09A1" w:rsidRDefault="00C71325" w:rsidP="00C3299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29" w:type="dxa"/>
            <w:gridSpan w:val="2"/>
          </w:tcPr>
          <w:p w14:paraId="440EF6F9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Сабақтарға қатысу:</w:t>
            </w:r>
          </w:p>
          <w:p w14:paraId="0D25750B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1.Тізбектелген сабақтар топтамасы</w:t>
            </w:r>
          </w:p>
          <w:p w14:paraId="7107DE84" w14:textId="77777777" w:rsidR="00916173" w:rsidRDefault="00916173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55F05EA5" w14:textId="77777777" w:rsidR="00916173" w:rsidRDefault="00916173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016BC0FA" w14:textId="77777777" w:rsidR="00916173" w:rsidRDefault="00916173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1DD6F2EA" w14:textId="77777777" w:rsidR="00916173" w:rsidRDefault="00916173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5A31C869" w14:textId="77777777" w:rsidR="00916173" w:rsidRDefault="00916173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42E23B79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2. Іс-әрекеттегі зерттеу</w:t>
            </w:r>
          </w:p>
          <w:p w14:paraId="7C107283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1E05F877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66199DDB" w14:textId="77777777" w:rsidR="00C71325" w:rsidRPr="00EB09A1" w:rsidRDefault="00916173" w:rsidP="000E67B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7FC9D656" w14:textId="77777777" w:rsidR="00C71325" w:rsidRPr="00EB09A1" w:rsidRDefault="00C71325" w:rsidP="00D51724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22" w:type="dxa"/>
          </w:tcPr>
          <w:p w14:paraId="7D30A423" w14:textId="77777777" w:rsidR="00C71325" w:rsidRPr="00EB09A1" w:rsidRDefault="00BF6089" w:rsidP="00DB12A7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Ақпан-наурыз</w:t>
            </w:r>
          </w:p>
          <w:p w14:paraId="4E15DF81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382C3D64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143C03E4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5D6DFE25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5FBBB3BF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3EEB8C37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  <w:p w14:paraId="6D6EEE0C" w14:textId="77777777" w:rsidR="00C71325" w:rsidRPr="00EB09A1" w:rsidRDefault="00C71325" w:rsidP="00DB12A7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Сәуір-мамыр</w:t>
            </w:r>
          </w:p>
        </w:tc>
        <w:tc>
          <w:tcPr>
            <w:tcW w:w="1710" w:type="dxa"/>
            <w:gridSpan w:val="2"/>
          </w:tcPr>
          <w:p w14:paraId="53AF3AEB" w14:textId="77777777" w:rsidR="00C71325" w:rsidRPr="00EB09A1" w:rsidRDefault="00C71325" w:rsidP="0054066A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Мектеп мұғалімдері жаңа бағытта жоспарлауды үйренеді;</w:t>
            </w:r>
          </w:p>
          <w:p w14:paraId="04742D41" w14:textId="77777777" w:rsidR="00C71325" w:rsidRPr="00EB09A1" w:rsidRDefault="00C71325" w:rsidP="0054066A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Сабақтарында сындарлы оқыту тәсілдерін меңгереді;</w:t>
            </w:r>
          </w:p>
          <w:p w14:paraId="77F8CEF5" w14:textId="77777777" w:rsidR="00C71325" w:rsidRPr="00EB09A1" w:rsidRDefault="00C71325" w:rsidP="0054066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Жаңа жүйемен бағалайды</w:t>
            </w:r>
          </w:p>
        </w:tc>
        <w:tc>
          <w:tcPr>
            <w:tcW w:w="1590" w:type="dxa"/>
            <w:gridSpan w:val="2"/>
          </w:tcPr>
          <w:p w14:paraId="1F287DA0" w14:textId="77777777" w:rsidR="00C71325" w:rsidRPr="00EB09A1" w:rsidRDefault="00C71325" w:rsidP="0054066A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 xml:space="preserve">Нәтижелерді талдау, </w:t>
            </w:r>
          </w:p>
          <w:p w14:paraId="6F6816E6" w14:textId="77777777" w:rsidR="00C71325" w:rsidRPr="00EB09A1" w:rsidRDefault="00C71325" w:rsidP="0054066A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саралау,</w:t>
            </w:r>
          </w:p>
          <w:p w14:paraId="0743631B" w14:textId="77777777" w:rsidR="00C71325" w:rsidRPr="00EB09A1" w:rsidRDefault="00C71325" w:rsidP="0054066A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зерделеу,</w:t>
            </w:r>
          </w:p>
          <w:p w14:paraId="3F3DA580" w14:textId="77777777" w:rsidR="00C71325" w:rsidRPr="00EB09A1" w:rsidRDefault="00C71325" w:rsidP="0054066A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Білім сапасы сараптамалары.</w:t>
            </w:r>
          </w:p>
          <w:p w14:paraId="3B02FD29" w14:textId="77777777" w:rsidR="00C71325" w:rsidRPr="00EB09A1" w:rsidRDefault="00C71325" w:rsidP="0054066A">
            <w:pPr>
              <w:rPr>
                <w:rFonts w:ascii="Times New Roman" w:hAnsi="Times New Roman" w:cs="Times New Roman"/>
                <w:lang w:val="kk-KZ"/>
              </w:rPr>
            </w:pPr>
          </w:p>
          <w:p w14:paraId="7CB6E9AE" w14:textId="77777777" w:rsidR="00C71325" w:rsidRPr="00EB09A1" w:rsidRDefault="00C71325" w:rsidP="0054066A">
            <w:pPr>
              <w:rPr>
                <w:rFonts w:ascii="Times New Roman" w:hAnsi="Times New Roman" w:cs="Times New Roman"/>
                <w:lang w:val="kk-KZ"/>
              </w:rPr>
            </w:pPr>
          </w:p>
          <w:p w14:paraId="102FA59C" w14:textId="77777777" w:rsidR="00C71325" w:rsidRPr="00EB09A1" w:rsidRDefault="00C71325" w:rsidP="00DB12A7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548" w:type="dxa"/>
            <w:gridSpan w:val="2"/>
          </w:tcPr>
          <w:p w14:paraId="0EF10CA5" w14:textId="77777777" w:rsidR="00C71325" w:rsidRPr="00EB09A1" w:rsidRDefault="00C71325" w:rsidP="0054066A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Мұғалімдерге арналған нұсқаулық,</w:t>
            </w:r>
          </w:p>
          <w:p w14:paraId="507EC78B" w14:textId="77777777" w:rsidR="00C71325" w:rsidRPr="00EB09A1" w:rsidRDefault="00C71325" w:rsidP="0054066A">
            <w:pPr>
              <w:ind w:right="-275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Мемлекеттік стандарт, оқу бағдарлама</w:t>
            </w:r>
          </w:p>
          <w:p w14:paraId="2ABA02C7" w14:textId="77777777" w:rsidR="00C71325" w:rsidRPr="00EB09A1" w:rsidRDefault="00C71325" w:rsidP="0054066A">
            <w:pPr>
              <w:ind w:right="-275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лары, оқу-әдістемелік кешен, нұсқаулық</w:t>
            </w:r>
          </w:p>
          <w:p w14:paraId="3D09599F" w14:textId="77777777" w:rsidR="00C71325" w:rsidRPr="00EB09A1" w:rsidRDefault="00C71325" w:rsidP="0054066A">
            <w:pPr>
              <w:ind w:right="-275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тар</w:t>
            </w:r>
          </w:p>
          <w:p w14:paraId="2ABFED9F" w14:textId="77777777" w:rsidR="00C71325" w:rsidRPr="00EB09A1" w:rsidRDefault="00C71325" w:rsidP="0054066A">
            <w:pPr>
              <w:ind w:left="60" w:right="-275"/>
              <w:rPr>
                <w:rFonts w:ascii="Times New Roman" w:hAnsi="Times New Roman" w:cs="Times New Roman"/>
                <w:lang w:val="kk-KZ"/>
              </w:rPr>
            </w:pPr>
          </w:p>
          <w:p w14:paraId="200BC3D5" w14:textId="77777777" w:rsidR="00C71325" w:rsidRPr="00EB09A1" w:rsidRDefault="00C71325" w:rsidP="00DB12A7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425" w:type="dxa"/>
            <w:gridSpan w:val="2"/>
          </w:tcPr>
          <w:p w14:paraId="7E647866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5" w:type="dxa"/>
            <w:gridSpan w:val="2"/>
          </w:tcPr>
          <w:p w14:paraId="6F6BDFD5" w14:textId="77777777" w:rsidR="00C71325" w:rsidRPr="00EB09A1" w:rsidRDefault="00C71325" w:rsidP="00DB12A7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Рефлексивтік есептер</w:t>
            </w:r>
          </w:p>
        </w:tc>
      </w:tr>
    </w:tbl>
    <w:p w14:paraId="21DA47D9" w14:textId="77777777" w:rsidR="00886E27" w:rsidRDefault="00886E27" w:rsidP="004B2404">
      <w:pPr>
        <w:jc w:val="center"/>
        <w:rPr>
          <w:rFonts w:ascii="Times New Roman" w:hAnsi="Times New Roman" w:cs="Times New Roman"/>
          <w:b/>
          <w:lang w:val="kk-KZ"/>
        </w:rPr>
      </w:pPr>
    </w:p>
    <w:p w14:paraId="4E031DE8" w14:textId="77777777" w:rsidR="004B2404" w:rsidRPr="00EB09A1" w:rsidRDefault="00F65B06" w:rsidP="004B2404">
      <w:pPr>
        <w:jc w:val="center"/>
        <w:rPr>
          <w:rFonts w:ascii="Times New Roman" w:hAnsi="Times New Roman" w:cs="Times New Roman"/>
          <w:b/>
          <w:lang w:val="kk-KZ"/>
        </w:rPr>
      </w:pPr>
      <w:r w:rsidRPr="00EB09A1">
        <w:rPr>
          <w:rFonts w:ascii="Times New Roman" w:hAnsi="Times New Roman" w:cs="Times New Roman"/>
          <w:b/>
          <w:lang w:val="kk-KZ"/>
        </w:rPr>
        <w:t>ІІ</w:t>
      </w:r>
      <w:r w:rsidR="004B2404" w:rsidRPr="00EB09A1">
        <w:rPr>
          <w:rFonts w:ascii="Times New Roman" w:hAnsi="Times New Roman" w:cs="Times New Roman"/>
          <w:b/>
          <w:lang w:val="kk-KZ"/>
        </w:rPr>
        <w:t>. Ғылыми-әдістемелік қызмет</w:t>
      </w:r>
    </w:p>
    <w:p w14:paraId="689F3175" w14:textId="77777777" w:rsidR="004B2404" w:rsidRPr="00EB09A1" w:rsidRDefault="00F65B06" w:rsidP="004B2404">
      <w:pPr>
        <w:jc w:val="center"/>
        <w:rPr>
          <w:rFonts w:ascii="Times New Roman" w:hAnsi="Times New Roman" w:cs="Times New Roman"/>
          <w:b/>
          <w:lang w:val="kk-KZ"/>
        </w:rPr>
      </w:pPr>
      <w:r w:rsidRPr="00EB09A1">
        <w:rPr>
          <w:rFonts w:ascii="Times New Roman" w:hAnsi="Times New Roman" w:cs="Times New Roman"/>
          <w:b/>
          <w:lang w:val="kk-KZ"/>
        </w:rPr>
        <w:t>ІІІ</w:t>
      </w:r>
      <w:r w:rsidR="004B2404" w:rsidRPr="00EB09A1">
        <w:rPr>
          <w:rFonts w:ascii="Times New Roman" w:hAnsi="Times New Roman" w:cs="Times New Roman"/>
          <w:b/>
          <w:lang w:val="kk-KZ"/>
        </w:rPr>
        <w:t>. Тәрбие қызметі</w:t>
      </w:r>
    </w:p>
    <w:p w14:paraId="3E395016" w14:textId="77777777" w:rsidR="004B2404" w:rsidRPr="00EB09A1" w:rsidRDefault="00F65B06" w:rsidP="004B2404">
      <w:pPr>
        <w:jc w:val="center"/>
        <w:rPr>
          <w:rFonts w:ascii="Times New Roman" w:hAnsi="Times New Roman" w:cs="Times New Roman"/>
          <w:b/>
          <w:lang w:val="kk-KZ"/>
        </w:rPr>
      </w:pPr>
      <w:r w:rsidRPr="00EB09A1">
        <w:rPr>
          <w:rFonts w:ascii="Times New Roman" w:hAnsi="Times New Roman" w:cs="Times New Roman"/>
          <w:b/>
          <w:lang w:val="kk-KZ"/>
        </w:rPr>
        <w:t>І</w:t>
      </w:r>
      <w:r w:rsidR="004B2404" w:rsidRPr="00EB09A1">
        <w:rPr>
          <w:rFonts w:ascii="Times New Roman" w:hAnsi="Times New Roman" w:cs="Times New Roman"/>
          <w:b/>
          <w:lang w:val="kk-KZ"/>
        </w:rPr>
        <w:t>V. Ата-аналармен жұмыс</w:t>
      </w:r>
    </w:p>
    <w:tbl>
      <w:tblPr>
        <w:tblStyle w:val="a3"/>
        <w:tblW w:w="1616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722"/>
        <w:gridCol w:w="1985"/>
        <w:gridCol w:w="1701"/>
        <w:gridCol w:w="1134"/>
        <w:gridCol w:w="2126"/>
        <w:gridCol w:w="1559"/>
        <w:gridCol w:w="1843"/>
        <w:gridCol w:w="1701"/>
        <w:gridCol w:w="1389"/>
      </w:tblGrid>
      <w:tr w:rsidR="004B2404" w:rsidRPr="00EB09A1" w14:paraId="13719F98" w14:textId="77777777" w:rsidTr="00845F95">
        <w:tc>
          <w:tcPr>
            <w:tcW w:w="6408" w:type="dxa"/>
            <w:gridSpan w:val="3"/>
          </w:tcPr>
          <w:p w14:paraId="37C23C20" w14:textId="77777777" w:rsidR="004B2404" w:rsidRPr="00EB09A1" w:rsidRDefault="009B67CB" w:rsidP="002D3370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Мектепті дамыту жоспарының</w:t>
            </w:r>
            <w:r w:rsidR="004B2404" w:rsidRPr="00EB09A1">
              <w:rPr>
                <w:rFonts w:ascii="Times New Roman" w:hAnsi="Times New Roman" w:cs="Times New Roman"/>
                <w:b/>
                <w:lang w:val="kk-KZ"/>
              </w:rPr>
              <w:t xml:space="preserve"> басымдықтары</w:t>
            </w:r>
          </w:p>
          <w:p w14:paraId="31897330" w14:textId="77777777" w:rsidR="004B2404" w:rsidRPr="00EB09A1" w:rsidRDefault="004B2404" w:rsidP="002D3370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9752" w:type="dxa"/>
            <w:gridSpan w:val="6"/>
          </w:tcPr>
          <w:p w14:paraId="0114D0EF" w14:textId="77777777" w:rsidR="004B2404" w:rsidRPr="00EB09A1" w:rsidRDefault="004B2404" w:rsidP="002D3370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Нәтиже және табыс критерийлері</w:t>
            </w:r>
          </w:p>
          <w:p w14:paraId="16A001CC" w14:textId="77777777" w:rsidR="004B2404" w:rsidRPr="00EB09A1" w:rsidRDefault="004B2404" w:rsidP="002D3370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Не күтеміз?</w:t>
            </w:r>
          </w:p>
        </w:tc>
      </w:tr>
      <w:tr w:rsidR="004B2404" w:rsidRPr="00EB09A1" w14:paraId="17795927" w14:textId="77777777" w:rsidTr="00845F95">
        <w:tc>
          <w:tcPr>
            <w:tcW w:w="6408" w:type="dxa"/>
            <w:gridSpan w:val="3"/>
          </w:tcPr>
          <w:p w14:paraId="090436D8" w14:textId="77777777" w:rsidR="004B2404" w:rsidRPr="00EB09A1" w:rsidRDefault="005335E7" w:rsidP="005335E7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lastRenderedPageBreak/>
              <w:t>1.</w:t>
            </w:r>
            <w:r w:rsidR="0082313D" w:rsidRPr="00EB09A1">
              <w:rPr>
                <w:rFonts w:ascii="Times New Roman" w:hAnsi="Times New Roman" w:cs="Times New Roman"/>
                <w:lang w:val="kk-KZ"/>
              </w:rPr>
              <w:t xml:space="preserve">Ата-аналар университетінің </w:t>
            </w:r>
            <w:r w:rsidR="000D248C" w:rsidRPr="00EB09A1">
              <w:rPr>
                <w:rFonts w:ascii="Times New Roman" w:hAnsi="Times New Roman" w:cs="Times New Roman"/>
                <w:lang w:val="kk-KZ"/>
              </w:rPr>
              <w:t xml:space="preserve"> жұмысын жандандыру</w:t>
            </w:r>
          </w:p>
        </w:tc>
        <w:tc>
          <w:tcPr>
            <w:tcW w:w="9752" w:type="dxa"/>
            <w:gridSpan w:val="6"/>
          </w:tcPr>
          <w:p w14:paraId="01B8A32C" w14:textId="77777777" w:rsidR="004B2404" w:rsidRPr="00EB09A1" w:rsidRDefault="005335E7" w:rsidP="005335E7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Оқу-тәрбие үрдісінің сапасы жақсарады</w:t>
            </w:r>
          </w:p>
          <w:p w14:paraId="23588EA3" w14:textId="77777777" w:rsidR="005335E7" w:rsidRPr="00EB09A1" w:rsidRDefault="005335E7" w:rsidP="005335E7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Ата-аналар сыныптан тыс шараларға араласады</w:t>
            </w:r>
          </w:p>
          <w:p w14:paraId="1764D587" w14:textId="77777777" w:rsidR="005335E7" w:rsidRPr="00EB09A1" w:rsidRDefault="005335E7" w:rsidP="005335E7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Сабақтарға қатысып өз баласының деңгейін анықтап, қосымша сабақ алуына ықпал жасайды</w:t>
            </w:r>
          </w:p>
          <w:p w14:paraId="126067C3" w14:textId="77777777" w:rsidR="00425FE9" w:rsidRPr="00EB09A1" w:rsidRDefault="00425FE9" w:rsidP="005335E7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Ана-ана мен мектеп арасында ынтымақтастық нығайады</w:t>
            </w:r>
          </w:p>
        </w:tc>
      </w:tr>
      <w:tr w:rsidR="005335E7" w:rsidRPr="00D549BE" w14:paraId="698ACB5D" w14:textId="77777777" w:rsidTr="00845F95">
        <w:tc>
          <w:tcPr>
            <w:tcW w:w="6408" w:type="dxa"/>
            <w:gridSpan w:val="3"/>
          </w:tcPr>
          <w:p w14:paraId="255DFCEE" w14:textId="77777777" w:rsidR="005335E7" w:rsidRPr="00EB09A1" w:rsidRDefault="005335E7" w:rsidP="005335E7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 xml:space="preserve">2.Ата-аналарға дінтану пәнінің </w:t>
            </w:r>
            <w:r w:rsidR="000B2B83" w:rsidRPr="00EB09A1">
              <w:rPr>
                <w:rFonts w:ascii="Times New Roman" w:hAnsi="Times New Roman" w:cs="Times New Roman"/>
                <w:lang w:val="kk-KZ"/>
              </w:rPr>
              <w:t>мазмұны мен маңыз</w:t>
            </w:r>
            <w:r w:rsidR="00E823B8" w:rsidRPr="00EB09A1">
              <w:rPr>
                <w:rFonts w:ascii="Times New Roman" w:hAnsi="Times New Roman" w:cs="Times New Roman"/>
                <w:lang w:val="kk-KZ"/>
              </w:rPr>
              <w:t>ын түсіндіру жұмыстары</w:t>
            </w:r>
          </w:p>
        </w:tc>
        <w:tc>
          <w:tcPr>
            <w:tcW w:w="9752" w:type="dxa"/>
            <w:gridSpan w:val="6"/>
          </w:tcPr>
          <w:p w14:paraId="21BD0ACB" w14:textId="77777777" w:rsidR="005335E7" w:rsidRPr="00EB09A1" w:rsidRDefault="005335E7" w:rsidP="005335E7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Ата-аналар дінтану пәнінің қандай пән екенін түсінеді</w:t>
            </w:r>
          </w:p>
          <w:p w14:paraId="6C53E526" w14:textId="77777777" w:rsidR="005335E7" w:rsidRPr="00EB09A1" w:rsidRDefault="00963410" w:rsidP="005335E7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Ата-аналардың дін туралы жүйелі түсінігі қалыптасады</w:t>
            </w:r>
          </w:p>
        </w:tc>
      </w:tr>
      <w:tr w:rsidR="00696861" w:rsidRPr="00D549BE" w14:paraId="284A8C90" w14:textId="77777777" w:rsidTr="00845F95">
        <w:tc>
          <w:tcPr>
            <w:tcW w:w="6408" w:type="dxa"/>
            <w:gridSpan w:val="3"/>
          </w:tcPr>
          <w:p w14:paraId="0CA8AE3E" w14:textId="77777777" w:rsidR="00696861" w:rsidRPr="00EB09A1" w:rsidRDefault="00696861" w:rsidP="00696861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3.Ата-анамен бірлескен құқықбұзушылықтың алдын-алу жұмыстарын жетілдіру</w:t>
            </w:r>
          </w:p>
        </w:tc>
        <w:tc>
          <w:tcPr>
            <w:tcW w:w="9752" w:type="dxa"/>
            <w:gridSpan w:val="6"/>
          </w:tcPr>
          <w:p w14:paraId="3E3132E0" w14:textId="77777777" w:rsidR="00696861" w:rsidRPr="00EB09A1" w:rsidRDefault="00696861" w:rsidP="00696861">
            <w:pPr>
              <w:pStyle w:val="a4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Ата-аналардың құқықтық жауапкершілігін  арттыру.</w:t>
            </w:r>
          </w:p>
          <w:p w14:paraId="0079979E" w14:textId="77777777" w:rsidR="00696861" w:rsidRPr="00EB09A1" w:rsidRDefault="00696861" w:rsidP="00696861">
            <w:pPr>
              <w:pStyle w:val="a4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Құқық қорғау органдарымен серіктестікті жетілдіру.</w:t>
            </w:r>
          </w:p>
          <w:p w14:paraId="53BA2C83" w14:textId="77777777" w:rsidR="00696861" w:rsidRPr="00EB09A1" w:rsidRDefault="00696861" w:rsidP="00F8484D">
            <w:pPr>
              <w:pStyle w:val="a4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 xml:space="preserve">Бірлескен жұмыс нәтижесінде ата-аналардың құқықтық сауаттылығын арттыру. </w:t>
            </w:r>
          </w:p>
        </w:tc>
      </w:tr>
      <w:tr w:rsidR="00696861" w:rsidRPr="00D549BE" w14:paraId="2ED2F99F" w14:textId="77777777" w:rsidTr="00875ACA">
        <w:tc>
          <w:tcPr>
            <w:tcW w:w="16160" w:type="dxa"/>
            <w:gridSpan w:val="9"/>
          </w:tcPr>
          <w:p w14:paraId="4EFF2FA0" w14:textId="77777777" w:rsidR="00696861" w:rsidRPr="00EB09A1" w:rsidRDefault="00696861" w:rsidP="00B456BF">
            <w:pPr>
              <w:pStyle w:val="a4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Ұзақ мерзімді жоспар (20</w:t>
            </w:r>
            <w:r w:rsidR="006B0F31">
              <w:rPr>
                <w:rFonts w:ascii="Times New Roman" w:hAnsi="Times New Roman" w:cs="Times New Roman"/>
                <w:b/>
                <w:lang w:val="kk-KZ"/>
              </w:rPr>
              <w:t>20</w:t>
            </w:r>
            <w:r w:rsidR="004F5F34" w:rsidRPr="00EB09A1">
              <w:rPr>
                <w:rFonts w:ascii="Times New Roman" w:hAnsi="Times New Roman" w:cs="Times New Roman"/>
                <w:b/>
                <w:lang w:val="kk-KZ"/>
              </w:rPr>
              <w:t xml:space="preserve"> – 202</w:t>
            </w:r>
            <w:r w:rsidR="006B0F31">
              <w:rPr>
                <w:rFonts w:ascii="Times New Roman" w:hAnsi="Times New Roman" w:cs="Times New Roman"/>
                <w:b/>
                <w:lang w:val="kk-KZ"/>
              </w:rPr>
              <w:t>5</w:t>
            </w:r>
            <w:r w:rsidRPr="00EB09A1">
              <w:rPr>
                <w:rFonts w:ascii="Times New Roman" w:hAnsi="Times New Roman" w:cs="Times New Roman"/>
                <w:b/>
                <w:lang w:val="kk-KZ"/>
              </w:rPr>
              <w:t xml:space="preserve"> оқу жылдар)</w:t>
            </w:r>
          </w:p>
        </w:tc>
      </w:tr>
      <w:tr w:rsidR="00C71325" w:rsidRPr="00EB09A1" w14:paraId="42A53DA5" w14:textId="77777777" w:rsidTr="00845F95">
        <w:tc>
          <w:tcPr>
            <w:tcW w:w="2722" w:type="dxa"/>
          </w:tcPr>
          <w:p w14:paraId="6EBF2333" w14:textId="77777777" w:rsidR="00C71325" w:rsidRPr="00EB09A1" w:rsidRDefault="00C71325" w:rsidP="002D3370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Мектептің даму жоспарының басымдықтары</w:t>
            </w:r>
          </w:p>
        </w:tc>
        <w:tc>
          <w:tcPr>
            <w:tcW w:w="1985" w:type="dxa"/>
          </w:tcPr>
          <w:p w14:paraId="35B63E95" w14:textId="77777777" w:rsidR="00C71325" w:rsidRPr="00EB09A1" w:rsidRDefault="00C71325" w:rsidP="002D3370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Нені жетілдіру қажет</w:t>
            </w:r>
          </w:p>
        </w:tc>
        <w:tc>
          <w:tcPr>
            <w:tcW w:w="1701" w:type="dxa"/>
          </w:tcPr>
          <w:p w14:paraId="2B8BB911" w14:textId="77777777" w:rsidR="00C71325" w:rsidRPr="00EB09A1" w:rsidRDefault="00C71325" w:rsidP="002D3370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Жетілдіру үшін қандай әрекеттер жасау қажет?</w:t>
            </w:r>
          </w:p>
        </w:tc>
        <w:tc>
          <w:tcPr>
            <w:tcW w:w="1134" w:type="dxa"/>
          </w:tcPr>
          <w:p w14:paraId="2A4779F9" w14:textId="77777777" w:rsidR="00C71325" w:rsidRPr="00EB09A1" w:rsidRDefault="00C71325" w:rsidP="002D3370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Орындау</w:t>
            </w:r>
          </w:p>
          <w:p w14:paraId="131F1329" w14:textId="77777777" w:rsidR="00C71325" w:rsidRPr="00EB09A1" w:rsidRDefault="00C71325" w:rsidP="002D3370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уақыты</w:t>
            </w:r>
          </w:p>
        </w:tc>
        <w:tc>
          <w:tcPr>
            <w:tcW w:w="2126" w:type="dxa"/>
          </w:tcPr>
          <w:p w14:paraId="2A2ECD3C" w14:textId="77777777" w:rsidR="00C71325" w:rsidRPr="00EB09A1" w:rsidRDefault="00C71325" w:rsidP="002D3370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Күтілетін нәтиже</w:t>
            </w:r>
          </w:p>
        </w:tc>
        <w:tc>
          <w:tcPr>
            <w:tcW w:w="1559" w:type="dxa"/>
          </w:tcPr>
          <w:p w14:paraId="60843942" w14:textId="77777777" w:rsidR="00C71325" w:rsidRPr="00EB09A1" w:rsidRDefault="00C71325" w:rsidP="002D3370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Мониторинг</w:t>
            </w:r>
          </w:p>
        </w:tc>
        <w:tc>
          <w:tcPr>
            <w:tcW w:w="1843" w:type="dxa"/>
          </w:tcPr>
          <w:p w14:paraId="4B95773C" w14:textId="77777777" w:rsidR="00C71325" w:rsidRPr="00EB09A1" w:rsidRDefault="00C71325" w:rsidP="002D3370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Ресурстар</w:t>
            </w:r>
          </w:p>
        </w:tc>
        <w:tc>
          <w:tcPr>
            <w:tcW w:w="1701" w:type="dxa"/>
          </w:tcPr>
          <w:p w14:paraId="400C25F8" w14:textId="77777777" w:rsidR="00C71325" w:rsidRPr="00EB09A1" w:rsidRDefault="00C71325" w:rsidP="002D3370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Жауапкершілік</w:t>
            </w:r>
          </w:p>
        </w:tc>
        <w:tc>
          <w:tcPr>
            <w:tcW w:w="1389" w:type="dxa"/>
          </w:tcPr>
          <w:p w14:paraId="2D196786" w14:textId="77777777" w:rsidR="00C71325" w:rsidRPr="00EB09A1" w:rsidRDefault="00C71325" w:rsidP="00F01455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Күтілетін тәжірибелер</w:t>
            </w:r>
          </w:p>
        </w:tc>
      </w:tr>
      <w:tr w:rsidR="00C71325" w:rsidRPr="00EB09A1" w14:paraId="7EDEBADB" w14:textId="77777777" w:rsidTr="00845F95">
        <w:tc>
          <w:tcPr>
            <w:tcW w:w="2722" w:type="dxa"/>
          </w:tcPr>
          <w:p w14:paraId="583AC519" w14:textId="77777777" w:rsidR="00C71325" w:rsidRPr="00EB09A1" w:rsidRDefault="00C71325" w:rsidP="00546AC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 xml:space="preserve">1.Ата-аналар </w:t>
            </w:r>
            <w:r w:rsidR="006B0F31">
              <w:rPr>
                <w:rFonts w:ascii="Times New Roman" w:hAnsi="Times New Roman" w:cs="Times New Roman"/>
                <w:lang w:val="kk-KZ"/>
              </w:rPr>
              <w:t xml:space="preserve">мектебінің </w:t>
            </w:r>
            <w:r w:rsidRPr="00EB09A1">
              <w:rPr>
                <w:rFonts w:ascii="Times New Roman" w:hAnsi="Times New Roman" w:cs="Times New Roman"/>
                <w:lang w:val="kk-KZ"/>
              </w:rPr>
              <w:t>жұмысын жандандыру</w:t>
            </w:r>
          </w:p>
        </w:tc>
        <w:tc>
          <w:tcPr>
            <w:tcW w:w="1985" w:type="dxa"/>
          </w:tcPr>
          <w:p w14:paraId="61A827F9" w14:textId="77777777" w:rsidR="00C71325" w:rsidRPr="00EB09A1" w:rsidRDefault="00C71325" w:rsidP="0096341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Оқу-тәрбие үрдісінің сапасы жақсарту</w:t>
            </w:r>
          </w:p>
          <w:p w14:paraId="0B1257C6" w14:textId="77777777" w:rsidR="00C71325" w:rsidRPr="00EB09A1" w:rsidRDefault="00C71325" w:rsidP="0096341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 xml:space="preserve">Ата-аналарды сыныптан тыс шараларға </w:t>
            </w:r>
            <w:r w:rsidR="00AE4622" w:rsidRPr="00EB09A1">
              <w:rPr>
                <w:rFonts w:ascii="Times New Roman" w:hAnsi="Times New Roman" w:cs="Times New Roman"/>
                <w:lang w:val="kk-KZ"/>
              </w:rPr>
              <w:t>қатыс</w:t>
            </w:r>
            <w:r w:rsidRPr="00EB09A1">
              <w:rPr>
                <w:rFonts w:ascii="Times New Roman" w:hAnsi="Times New Roman" w:cs="Times New Roman"/>
                <w:lang w:val="kk-KZ"/>
              </w:rPr>
              <w:t>тыру</w:t>
            </w:r>
          </w:p>
          <w:p w14:paraId="59BDF203" w14:textId="77777777" w:rsidR="00C71325" w:rsidRPr="00EB09A1" w:rsidRDefault="00C71325" w:rsidP="0096341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Сабақтарға қатысып өз баласының деңгейін анықтау, балаларының қосымша сабақ алуына ықпал жасау</w:t>
            </w:r>
          </w:p>
        </w:tc>
        <w:tc>
          <w:tcPr>
            <w:tcW w:w="1701" w:type="dxa"/>
          </w:tcPr>
          <w:p w14:paraId="66FA47EF" w14:textId="77777777" w:rsidR="00C71325" w:rsidRPr="00EB09A1" w:rsidRDefault="00C71325" w:rsidP="00F01455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Дөңгелек стол,  Семинарлар</w:t>
            </w:r>
          </w:p>
        </w:tc>
        <w:tc>
          <w:tcPr>
            <w:tcW w:w="1134" w:type="dxa"/>
          </w:tcPr>
          <w:p w14:paraId="2AA69CC7" w14:textId="77777777" w:rsidR="00C71325" w:rsidRPr="00EB09A1" w:rsidRDefault="004F5F34" w:rsidP="00B456B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20</w:t>
            </w:r>
            <w:r w:rsidR="006B0F31">
              <w:rPr>
                <w:rFonts w:ascii="Times New Roman" w:hAnsi="Times New Roman" w:cs="Times New Roman"/>
                <w:lang w:val="kk-KZ"/>
              </w:rPr>
              <w:t>20</w:t>
            </w:r>
            <w:r w:rsidRPr="00EB09A1">
              <w:rPr>
                <w:rFonts w:ascii="Times New Roman" w:hAnsi="Times New Roman" w:cs="Times New Roman"/>
                <w:lang w:val="kk-KZ"/>
              </w:rPr>
              <w:t>-202</w:t>
            </w:r>
            <w:r w:rsidR="006B0F31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2126" w:type="dxa"/>
          </w:tcPr>
          <w:p w14:paraId="54D948EC" w14:textId="77777777" w:rsidR="00C71325" w:rsidRPr="00EB09A1" w:rsidRDefault="00C71325" w:rsidP="0096341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Оқу-тәрбие үрдісінің сапасы жақсарады,</w:t>
            </w:r>
          </w:p>
          <w:p w14:paraId="2ECF5C47" w14:textId="77777777" w:rsidR="00C71325" w:rsidRPr="00EB09A1" w:rsidRDefault="00C71325" w:rsidP="0096341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Ата-аналар сыныптан тыс шараларға араласады,</w:t>
            </w:r>
          </w:p>
          <w:p w14:paraId="6413E1C3" w14:textId="77777777" w:rsidR="00C71325" w:rsidRPr="00EB09A1" w:rsidRDefault="00C71325" w:rsidP="00963410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Сабақтарға қатысып өз баласының деңгейін анықтап, қосымша сабақ алуына ықпал жасайды</w:t>
            </w:r>
          </w:p>
        </w:tc>
        <w:tc>
          <w:tcPr>
            <w:tcW w:w="1559" w:type="dxa"/>
          </w:tcPr>
          <w:p w14:paraId="69C8EB1A" w14:textId="77777777" w:rsidR="00C71325" w:rsidRPr="00EB09A1" w:rsidRDefault="00C71325" w:rsidP="0097712B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 xml:space="preserve">Ата-аналар </w:t>
            </w:r>
            <w:r w:rsidR="006B0F31">
              <w:rPr>
                <w:rFonts w:ascii="Times New Roman" w:hAnsi="Times New Roman" w:cs="Times New Roman"/>
                <w:lang w:val="kk-KZ"/>
              </w:rPr>
              <w:t>мектебінің</w:t>
            </w:r>
            <w:r w:rsidRPr="00EB09A1">
              <w:rPr>
                <w:rFonts w:ascii="Times New Roman" w:hAnsi="Times New Roman" w:cs="Times New Roman"/>
                <w:lang w:val="kk-KZ"/>
              </w:rPr>
              <w:t xml:space="preserve"> жұмысын талдау, зерделеу.</w:t>
            </w:r>
          </w:p>
        </w:tc>
        <w:tc>
          <w:tcPr>
            <w:tcW w:w="1843" w:type="dxa"/>
          </w:tcPr>
          <w:p w14:paraId="5BF0288C" w14:textId="77777777" w:rsidR="00C71325" w:rsidRPr="00EB09A1" w:rsidRDefault="00C71325" w:rsidP="0012799A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Интернет материалдары, БАҚ материалдары</w:t>
            </w:r>
          </w:p>
        </w:tc>
        <w:tc>
          <w:tcPr>
            <w:tcW w:w="1701" w:type="dxa"/>
          </w:tcPr>
          <w:p w14:paraId="2750767A" w14:textId="77777777" w:rsidR="00C71325" w:rsidRPr="00EB09A1" w:rsidRDefault="00C71325" w:rsidP="002D337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Ата-аналар комитеті, МДТІЖО</w:t>
            </w:r>
          </w:p>
        </w:tc>
        <w:tc>
          <w:tcPr>
            <w:tcW w:w="1389" w:type="dxa"/>
          </w:tcPr>
          <w:p w14:paraId="54DDE436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5F88C6CE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D3FA8DA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2E3D68C5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04E9228A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71325" w:rsidRPr="00EB09A1" w14:paraId="2FC9F2CD" w14:textId="77777777" w:rsidTr="00845F95">
        <w:tc>
          <w:tcPr>
            <w:tcW w:w="2722" w:type="dxa"/>
          </w:tcPr>
          <w:p w14:paraId="41B362A3" w14:textId="77777777" w:rsidR="00C71325" w:rsidRPr="00EB09A1" w:rsidRDefault="00C71325" w:rsidP="002D3370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2. Ата-аналарға дінтану пәнінің мазмұны мен маңыздылығын түсіндіру жұмыстарын жүргізу</w:t>
            </w:r>
          </w:p>
        </w:tc>
        <w:tc>
          <w:tcPr>
            <w:tcW w:w="1985" w:type="dxa"/>
          </w:tcPr>
          <w:p w14:paraId="19DBE374" w14:textId="77777777" w:rsidR="00C71325" w:rsidRPr="00EB09A1" w:rsidRDefault="00C71325" w:rsidP="00991E4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Ата-аналарға дінтану пәнінің қандай пән екенін түсіндіру</w:t>
            </w:r>
          </w:p>
          <w:p w14:paraId="23B1A39F" w14:textId="77777777" w:rsidR="00C71325" w:rsidRPr="00EB09A1" w:rsidRDefault="00C71325" w:rsidP="00991E4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Ата-аналардың дін туралы жүйелі түсінігін қалыптастыру</w:t>
            </w:r>
          </w:p>
        </w:tc>
        <w:tc>
          <w:tcPr>
            <w:tcW w:w="1701" w:type="dxa"/>
          </w:tcPr>
          <w:p w14:paraId="70DED35D" w14:textId="77777777" w:rsidR="00C71325" w:rsidRPr="00EB09A1" w:rsidRDefault="00C71325" w:rsidP="0096341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Конференция</w:t>
            </w:r>
          </w:p>
        </w:tc>
        <w:tc>
          <w:tcPr>
            <w:tcW w:w="1134" w:type="dxa"/>
          </w:tcPr>
          <w:p w14:paraId="2F5F975D" w14:textId="77777777" w:rsidR="00C71325" w:rsidRPr="00EB09A1" w:rsidRDefault="004F5F34" w:rsidP="00B456B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20</w:t>
            </w:r>
            <w:r w:rsidR="006B0F31">
              <w:rPr>
                <w:rFonts w:ascii="Times New Roman" w:hAnsi="Times New Roman" w:cs="Times New Roman"/>
                <w:lang w:val="kk-KZ"/>
              </w:rPr>
              <w:t>20</w:t>
            </w:r>
            <w:r w:rsidRPr="00EB09A1">
              <w:rPr>
                <w:rFonts w:ascii="Times New Roman" w:hAnsi="Times New Roman" w:cs="Times New Roman"/>
                <w:lang w:val="kk-KZ"/>
              </w:rPr>
              <w:t>-202</w:t>
            </w:r>
            <w:r w:rsidR="006B0F31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2126" w:type="dxa"/>
          </w:tcPr>
          <w:p w14:paraId="013E98F1" w14:textId="77777777" w:rsidR="00C71325" w:rsidRPr="00EB09A1" w:rsidRDefault="00C71325" w:rsidP="00991E4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Ата-аналар дінтану пәнінің қандай пән екенін түсінеді,</w:t>
            </w:r>
          </w:p>
          <w:p w14:paraId="597DF3F8" w14:textId="77777777" w:rsidR="00C71325" w:rsidRPr="00EB09A1" w:rsidRDefault="00C71325" w:rsidP="00991E4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Ата-аналардың дін туралы жүйелі түсінігі қалыптасады</w:t>
            </w:r>
          </w:p>
        </w:tc>
        <w:tc>
          <w:tcPr>
            <w:tcW w:w="1559" w:type="dxa"/>
          </w:tcPr>
          <w:p w14:paraId="5005678E" w14:textId="77777777" w:rsidR="00C71325" w:rsidRPr="00EB09A1" w:rsidRDefault="00C71325" w:rsidP="002D337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Сауалнама қорытындысы</w:t>
            </w:r>
          </w:p>
        </w:tc>
        <w:tc>
          <w:tcPr>
            <w:tcW w:w="1843" w:type="dxa"/>
          </w:tcPr>
          <w:p w14:paraId="7A629E8E" w14:textId="77777777" w:rsidR="00C71325" w:rsidRPr="00EB09A1" w:rsidRDefault="00C71325" w:rsidP="002D337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Интернет материалдары, БАҚ материалдары</w:t>
            </w:r>
          </w:p>
        </w:tc>
        <w:tc>
          <w:tcPr>
            <w:tcW w:w="1701" w:type="dxa"/>
          </w:tcPr>
          <w:p w14:paraId="3469A3F9" w14:textId="77777777" w:rsidR="00C71325" w:rsidRPr="00EB09A1" w:rsidRDefault="00C71325" w:rsidP="002D337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Пән мұғалімдері</w:t>
            </w:r>
          </w:p>
        </w:tc>
        <w:tc>
          <w:tcPr>
            <w:tcW w:w="1389" w:type="dxa"/>
          </w:tcPr>
          <w:p w14:paraId="53C460FF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 xml:space="preserve">Сауалнама қорытындысы </w:t>
            </w:r>
          </w:p>
        </w:tc>
      </w:tr>
      <w:tr w:rsidR="00C71325" w:rsidRPr="00EB09A1" w14:paraId="66A9D5C4" w14:textId="77777777" w:rsidTr="00845F95">
        <w:tc>
          <w:tcPr>
            <w:tcW w:w="2722" w:type="dxa"/>
          </w:tcPr>
          <w:p w14:paraId="717465FB" w14:textId="77777777" w:rsidR="00C71325" w:rsidRPr="00EB09A1" w:rsidRDefault="00C71325" w:rsidP="00696861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3.Ата-анамен бірлескен құқықбұзушылықтың алдын-алу жұмыстарын жетілдіру</w:t>
            </w:r>
          </w:p>
        </w:tc>
        <w:tc>
          <w:tcPr>
            <w:tcW w:w="1985" w:type="dxa"/>
          </w:tcPr>
          <w:p w14:paraId="19794147" w14:textId="77777777" w:rsidR="00C71325" w:rsidRPr="00EB09A1" w:rsidRDefault="00C71325" w:rsidP="003E4CD5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Ата-аналардың құқықтық жауапкершілігін  арттыру.</w:t>
            </w:r>
          </w:p>
          <w:p w14:paraId="5BC9F444" w14:textId="77777777" w:rsidR="00C71325" w:rsidRPr="00EB09A1" w:rsidRDefault="00C71325" w:rsidP="003E4CD5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Құқық қорғау органдарымен серіктестікті жетілдіру.</w:t>
            </w:r>
          </w:p>
          <w:p w14:paraId="6DACCCBC" w14:textId="77777777" w:rsidR="00C71325" w:rsidRPr="00EB09A1" w:rsidRDefault="00C71325" w:rsidP="00F8484D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 xml:space="preserve">Бірлескен жұмыс нәтижесінде ата-аналардың құқықтық сауаттылығын арттыру. </w:t>
            </w:r>
          </w:p>
        </w:tc>
        <w:tc>
          <w:tcPr>
            <w:tcW w:w="1701" w:type="dxa"/>
          </w:tcPr>
          <w:p w14:paraId="1937480D" w14:textId="77777777" w:rsidR="00C71325" w:rsidRPr="00EB09A1" w:rsidRDefault="00C71325" w:rsidP="0097712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Әңгімелесу,</w:t>
            </w:r>
          </w:p>
          <w:p w14:paraId="78D3E905" w14:textId="77777777" w:rsidR="00C71325" w:rsidRPr="00EB09A1" w:rsidRDefault="00C71325" w:rsidP="00696861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 xml:space="preserve">кеңес беру; Ата-аналар мен құқық қорғау органдары мамандарымен кездесулер </w:t>
            </w:r>
          </w:p>
          <w:p w14:paraId="749F5DE6" w14:textId="77777777" w:rsidR="00C71325" w:rsidRPr="00EB09A1" w:rsidRDefault="00C71325" w:rsidP="003E4CD5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</w:tcPr>
          <w:p w14:paraId="20E22EC7" w14:textId="77777777" w:rsidR="00C71325" w:rsidRPr="00EB09A1" w:rsidRDefault="004F5F34" w:rsidP="00B456B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20</w:t>
            </w:r>
            <w:r w:rsidR="006B0F31">
              <w:rPr>
                <w:rFonts w:ascii="Times New Roman" w:hAnsi="Times New Roman" w:cs="Times New Roman"/>
                <w:lang w:val="kk-KZ"/>
              </w:rPr>
              <w:t>20</w:t>
            </w:r>
            <w:r w:rsidRPr="00EB09A1">
              <w:rPr>
                <w:rFonts w:ascii="Times New Roman" w:hAnsi="Times New Roman" w:cs="Times New Roman"/>
                <w:lang w:val="kk-KZ"/>
              </w:rPr>
              <w:t>-202</w:t>
            </w:r>
            <w:r w:rsidR="006B0F31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2126" w:type="dxa"/>
          </w:tcPr>
          <w:p w14:paraId="20294344" w14:textId="77777777" w:rsidR="00C71325" w:rsidRPr="00EB09A1" w:rsidRDefault="00C71325" w:rsidP="0097712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Ата-аналардың құқықтық жауапкершілігі артады;</w:t>
            </w:r>
          </w:p>
          <w:p w14:paraId="6A06394E" w14:textId="77777777" w:rsidR="00C71325" w:rsidRPr="00EB09A1" w:rsidRDefault="00C71325" w:rsidP="0097712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Құқық қорғау органдарымен серіктестік нығаяды;</w:t>
            </w:r>
          </w:p>
          <w:p w14:paraId="0BD1489F" w14:textId="77777777" w:rsidR="00C71325" w:rsidRPr="00EB09A1" w:rsidRDefault="00C71325" w:rsidP="0097712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Бірлескен жұмыс нәтижесінде  құқықбұзушылық азаяды;</w:t>
            </w:r>
          </w:p>
        </w:tc>
        <w:tc>
          <w:tcPr>
            <w:tcW w:w="1559" w:type="dxa"/>
          </w:tcPr>
          <w:p w14:paraId="76DBA2B9" w14:textId="77777777" w:rsidR="00C71325" w:rsidRPr="00EB09A1" w:rsidRDefault="00C71325" w:rsidP="002D337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Зерттеу, бақылау.</w:t>
            </w:r>
          </w:p>
        </w:tc>
        <w:tc>
          <w:tcPr>
            <w:tcW w:w="1843" w:type="dxa"/>
          </w:tcPr>
          <w:p w14:paraId="62FE7E6D" w14:textId="77777777" w:rsidR="00C71325" w:rsidRPr="00EB09A1" w:rsidRDefault="00C71325" w:rsidP="002D337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Интернет материалдары, БАҚ материалдары</w:t>
            </w:r>
          </w:p>
        </w:tc>
        <w:tc>
          <w:tcPr>
            <w:tcW w:w="1701" w:type="dxa"/>
          </w:tcPr>
          <w:p w14:paraId="5845191A" w14:textId="77777777" w:rsidR="00C71325" w:rsidRPr="00EB09A1" w:rsidRDefault="00C71325" w:rsidP="002D337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ДТЖО, мектеп инспекторы, психолог, социолог</w:t>
            </w:r>
          </w:p>
        </w:tc>
        <w:tc>
          <w:tcPr>
            <w:tcW w:w="1389" w:type="dxa"/>
          </w:tcPr>
          <w:p w14:paraId="6DE0DDCC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Сауалнама қорытындысы</w:t>
            </w:r>
          </w:p>
        </w:tc>
      </w:tr>
      <w:tr w:rsidR="00C71325" w:rsidRPr="00EB09A1" w14:paraId="287412A6" w14:textId="77777777" w:rsidTr="00875ACA">
        <w:tc>
          <w:tcPr>
            <w:tcW w:w="16160" w:type="dxa"/>
            <w:gridSpan w:val="9"/>
          </w:tcPr>
          <w:p w14:paraId="1C7AA762" w14:textId="77777777" w:rsidR="00C71325" w:rsidRPr="00EB09A1" w:rsidRDefault="00C71325" w:rsidP="00B456B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2. Орта мерзімді жоспар (20</w:t>
            </w:r>
            <w:r w:rsidR="006B0F31">
              <w:rPr>
                <w:rFonts w:ascii="Times New Roman" w:hAnsi="Times New Roman" w:cs="Times New Roman"/>
                <w:b/>
                <w:lang w:val="kk-KZ"/>
              </w:rPr>
              <w:t>22</w:t>
            </w:r>
            <w:r w:rsidRPr="00EB09A1">
              <w:rPr>
                <w:rFonts w:ascii="Times New Roman" w:hAnsi="Times New Roman" w:cs="Times New Roman"/>
                <w:b/>
                <w:lang w:val="kk-KZ"/>
              </w:rPr>
              <w:t>-20</w:t>
            </w:r>
            <w:r w:rsidR="006B0F31">
              <w:rPr>
                <w:rFonts w:ascii="Times New Roman" w:hAnsi="Times New Roman" w:cs="Times New Roman"/>
                <w:b/>
                <w:lang w:val="kk-KZ"/>
              </w:rPr>
              <w:t>23</w:t>
            </w:r>
            <w:r w:rsidRPr="00EB09A1">
              <w:rPr>
                <w:rFonts w:ascii="Times New Roman" w:hAnsi="Times New Roman" w:cs="Times New Roman"/>
                <w:b/>
                <w:lang w:val="kk-KZ"/>
              </w:rPr>
              <w:t xml:space="preserve"> оқу жылы)</w:t>
            </w:r>
          </w:p>
        </w:tc>
      </w:tr>
      <w:tr w:rsidR="00C71325" w:rsidRPr="00EB09A1" w14:paraId="6C214CD4" w14:textId="77777777" w:rsidTr="00845F95">
        <w:tc>
          <w:tcPr>
            <w:tcW w:w="2722" w:type="dxa"/>
          </w:tcPr>
          <w:p w14:paraId="07FC3F0D" w14:textId="77777777" w:rsidR="00C71325" w:rsidRPr="00EB09A1" w:rsidRDefault="00C71325" w:rsidP="0069686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Мектептің даму жоспарының басымдықтары</w:t>
            </w:r>
          </w:p>
        </w:tc>
        <w:tc>
          <w:tcPr>
            <w:tcW w:w="1985" w:type="dxa"/>
          </w:tcPr>
          <w:p w14:paraId="730B99E8" w14:textId="77777777" w:rsidR="00C71325" w:rsidRPr="00EB09A1" w:rsidRDefault="00C71325" w:rsidP="0069686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Нені жетілдіру қажет</w:t>
            </w:r>
          </w:p>
        </w:tc>
        <w:tc>
          <w:tcPr>
            <w:tcW w:w="1701" w:type="dxa"/>
          </w:tcPr>
          <w:p w14:paraId="1F1C3E5D" w14:textId="77777777" w:rsidR="00C71325" w:rsidRPr="00EB09A1" w:rsidRDefault="00C71325" w:rsidP="0069686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Жетілдіру үшін қандай әрекеттер жасау қажет?</w:t>
            </w:r>
          </w:p>
        </w:tc>
        <w:tc>
          <w:tcPr>
            <w:tcW w:w="1134" w:type="dxa"/>
          </w:tcPr>
          <w:p w14:paraId="19912A9D" w14:textId="77777777" w:rsidR="00C71325" w:rsidRPr="00EB09A1" w:rsidRDefault="00C71325" w:rsidP="0069686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Орындау</w:t>
            </w:r>
          </w:p>
          <w:p w14:paraId="711C7EAE" w14:textId="77777777" w:rsidR="00C71325" w:rsidRPr="00EB09A1" w:rsidRDefault="00C71325" w:rsidP="0069686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уақыты</w:t>
            </w:r>
          </w:p>
        </w:tc>
        <w:tc>
          <w:tcPr>
            <w:tcW w:w="2126" w:type="dxa"/>
          </w:tcPr>
          <w:p w14:paraId="6D34DB82" w14:textId="77777777" w:rsidR="00C71325" w:rsidRPr="00EB09A1" w:rsidRDefault="00C71325" w:rsidP="0069686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Күтілетін нәтиже</w:t>
            </w:r>
          </w:p>
        </w:tc>
        <w:tc>
          <w:tcPr>
            <w:tcW w:w="1559" w:type="dxa"/>
          </w:tcPr>
          <w:p w14:paraId="1FD605A3" w14:textId="77777777" w:rsidR="00C71325" w:rsidRPr="00EB09A1" w:rsidRDefault="00C71325" w:rsidP="0069686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Мониторинг</w:t>
            </w:r>
          </w:p>
        </w:tc>
        <w:tc>
          <w:tcPr>
            <w:tcW w:w="1843" w:type="dxa"/>
          </w:tcPr>
          <w:p w14:paraId="70A2F7FB" w14:textId="77777777" w:rsidR="00C71325" w:rsidRPr="00EB09A1" w:rsidRDefault="00C71325" w:rsidP="0069686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Ресурстар</w:t>
            </w:r>
          </w:p>
        </w:tc>
        <w:tc>
          <w:tcPr>
            <w:tcW w:w="1701" w:type="dxa"/>
          </w:tcPr>
          <w:p w14:paraId="37105A1C" w14:textId="77777777" w:rsidR="00C71325" w:rsidRPr="00EB09A1" w:rsidRDefault="00C71325" w:rsidP="0069686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Жауапкершілік</w:t>
            </w:r>
          </w:p>
        </w:tc>
        <w:tc>
          <w:tcPr>
            <w:tcW w:w="1389" w:type="dxa"/>
          </w:tcPr>
          <w:p w14:paraId="095DBCD1" w14:textId="77777777" w:rsidR="00C71325" w:rsidRPr="00EB09A1" w:rsidRDefault="00C71325" w:rsidP="00F01455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Күтілетін тәжірибелер</w:t>
            </w:r>
          </w:p>
        </w:tc>
      </w:tr>
      <w:tr w:rsidR="00C71325" w:rsidRPr="00EB09A1" w14:paraId="4EA8A390" w14:textId="77777777" w:rsidTr="00845F95">
        <w:tc>
          <w:tcPr>
            <w:tcW w:w="2722" w:type="dxa"/>
          </w:tcPr>
          <w:p w14:paraId="548D55FA" w14:textId="77777777" w:rsidR="00C71325" w:rsidRPr="00EB09A1" w:rsidRDefault="00C71325" w:rsidP="0069686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 xml:space="preserve">1.Ата-аналар </w:t>
            </w:r>
            <w:r w:rsidR="00E83CC1">
              <w:rPr>
                <w:rFonts w:ascii="Times New Roman" w:hAnsi="Times New Roman" w:cs="Times New Roman"/>
                <w:lang w:val="kk-KZ"/>
              </w:rPr>
              <w:t>мектебінің</w:t>
            </w:r>
            <w:r w:rsidRPr="00EB09A1">
              <w:rPr>
                <w:rFonts w:ascii="Times New Roman" w:hAnsi="Times New Roman" w:cs="Times New Roman"/>
                <w:lang w:val="kk-KZ"/>
              </w:rPr>
              <w:t xml:space="preserve"> жұмысын жандандыру</w:t>
            </w:r>
          </w:p>
        </w:tc>
        <w:tc>
          <w:tcPr>
            <w:tcW w:w="1985" w:type="dxa"/>
          </w:tcPr>
          <w:p w14:paraId="4D28467D" w14:textId="77777777" w:rsidR="00C71325" w:rsidRPr="00EB09A1" w:rsidRDefault="00C71325" w:rsidP="0012799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Оқу-тәрбие үрдісінің сапасын жақсарту</w:t>
            </w:r>
          </w:p>
          <w:p w14:paraId="1D250E1E" w14:textId="77777777" w:rsidR="00C71325" w:rsidRPr="00EB09A1" w:rsidRDefault="00C71325" w:rsidP="00F8484D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 xml:space="preserve">Ата-аналарды сыныптан тыс шараларға </w:t>
            </w:r>
            <w:r w:rsidR="00AE4622" w:rsidRPr="00EB09A1">
              <w:rPr>
                <w:rFonts w:ascii="Times New Roman" w:hAnsi="Times New Roman" w:cs="Times New Roman"/>
                <w:lang w:val="kk-KZ"/>
              </w:rPr>
              <w:t>қатыст</w:t>
            </w:r>
            <w:r w:rsidRPr="00EB09A1">
              <w:rPr>
                <w:rFonts w:ascii="Times New Roman" w:hAnsi="Times New Roman" w:cs="Times New Roman"/>
                <w:lang w:val="kk-KZ"/>
              </w:rPr>
              <w:t>ыру</w:t>
            </w:r>
          </w:p>
        </w:tc>
        <w:tc>
          <w:tcPr>
            <w:tcW w:w="1701" w:type="dxa"/>
          </w:tcPr>
          <w:p w14:paraId="319B4D2C" w14:textId="77777777" w:rsidR="00C71325" w:rsidRPr="00EB09A1" w:rsidRDefault="00C71325" w:rsidP="00032E5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Дөңгелек стол, Конференция, Семинарлар</w:t>
            </w:r>
          </w:p>
        </w:tc>
        <w:tc>
          <w:tcPr>
            <w:tcW w:w="1134" w:type="dxa"/>
          </w:tcPr>
          <w:p w14:paraId="2DEC5445" w14:textId="77777777" w:rsidR="00C71325" w:rsidRPr="00EB09A1" w:rsidRDefault="004F5F34" w:rsidP="00B456B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20</w:t>
            </w:r>
            <w:r w:rsidR="006B0F31">
              <w:rPr>
                <w:rFonts w:ascii="Times New Roman" w:hAnsi="Times New Roman" w:cs="Times New Roman"/>
                <w:lang w:val="kk-KZ"/>
              </w:rPr>
              <w:t>22</w:t>
            </w:r>
            <w:r w:rsidRPr="00EB09A1">
              <w:rPr>
                <w:rFonts w:ascii="Times New Roman" w:hAnsi="Times New Roman" w:cs="Times New Roman"/>
                <w:lang w:val="kk-KZ"/>
              </w:rPr>
              <w:t>-20</w:t>
            </w:r>
            <w:r w:rsidR="006B0F31">
              <w:rPr>
                <w:rFonts w:ascii="Times New Roman" w:hAnsi="Times New Roman" w:cs="Times New Roman"/>
                <w:lang w:val="kk-KZ"/>
              </w:rPr>
              <w:t>23</w:t>
            </w:r>
          </w:p>
        </w:tc>
        <w:tc>
          <w:tcPr>
            <w:tcW w:w="2126" w:type="dxa"/>
          </w:tcPr>
          <w:p w14:paraId="5E69B940" w14:textId="77777777" w:rsidR="00C71325" w:rsidRPr="00EB09A1" w:rsidRDefault="00C71325" w:rsidP="00032E5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Оқу-тәрбие үрдісінің сапасы жақсарады,</w:t>
            </w:r>
          </w:p>
          <w:p w14:paraId="18F4B274" w14:textId="77777777" w:rsidR="00C71325" w:rsidRPr="00EB09A1" w:rsidRDefault="00C71325" w:rsidP="0012799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Ата-аналар сыныптан тыс шараларға араласады.</w:t>
            </w:r>
          </w:p>
        </w:tc>
        <w:tc>
          <w:tcPr>
            <w:tcW w:w="1559" w:type="dxa"/>
          </w:tcPr>
          <w:p w14:paraId="7E6EDCAF" w14:textId="77777777" w:rsidR="00C71325" w:rsidRPr="00EB09A1" w:rsidRDefault="00C71325" w:rsidP="00032E59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 xml:space="preserve">Ата-аналар </w:t>
            </w:r>
            <w:r w:rsidR="00AC1029">
              <w:rPr>
                <w:rFonts w:ascii="Times New Roman" w:hAnsi="Times New Roman" w:cs="Times New Roman"/>
                <w:lang w:val="kk-KZ"/>
              </w:rPr>
              <w:t>мектебінің</w:t>
            </w:r>
            <w:r w:rsidRPr="00EB09A1">
              <w:rPr>
                <w:rFonts w:ascii="Times New Roman" w:hAnsi="Times New Roman" w:cs="Times New Roman"/>
                <w:lang w:val="kk-KZ"/>
              </w:rPr>
              <w:t xml:space="preserve"> жұмысын талдау, зерделеу.</w:t>
            </w:r>
          </w:p>
        </w:tc>
        <w:tc>
          <w:tcPr>
            <w:tcW w:w="1843" w:type="dxa"/>
          </w:tcPr>
          <w:p w14:paraId="7E152FE3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Интернет материалдары, БАҚ материалдары</w:t>
            </w:r>
          </w:p>
        </w:tc>
        <w:tc>
          <w:tcPr>
            <w:tcW w:w="1701" w:type="dxa"/>
          </w:tcPr>
          <w:p w14:paraId="0DDB23A9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Ата-аналар комитеті, МДТІЖО</w:t>
            </w:r>
          </w:p>
        </w:tc>
        <w:tc>
          <w:tcPr>
            <w:tcW w:w="1389" w:type="dxa"/>
          </w:tcPr>
          <w:p w14:paraId="2AF3B82D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62ED6F83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9DBD446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16B598C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5E571AB6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71325" w:rsidRPr="00EB09A1" w14:paraId="7B6ECCF1" w14:textId="77777777" w:rsidTr="00845F95">
        <w:tc>
          <w:tcPr>
            <w:tcW w:w="2722" w:type="dxa"/>
          </w:tcPr>
          <w:p w14:paraId="3697B749" w14:textId="77777777" w:rsidR="00C71325" w:rsidRPr="00EB09A1" w:rsidRDefault="00C71325" w:rsidP="00696861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 xml:space="preserve">2. Ата-аналарға дінтану пәнінің мазмұны мен </w:t>
            </w:r>
            <w:r w:rsidRPr="00EB09A1">
              <w:rPr>
                <w:rFonts w:ascii="Times New Roman" w:hAnsi="Times New Roman" w:cs="Times New Roman"/>
                <w:lang w:val="kk-KZ"/>
              </w:rPr>
              <w:lastRenderedPageBreak/>
              <w:t>маңыздылығын түсіндіру жұмыстарын жүргізу</w:t>
            </w:r>
          </w:p>
        </w:tc>
        <w:tc>
          <w:tcPr>
            <w:tcW w:w="1985" w:type="dxa"/>
          </w:tcPr>
          <w:p w14:paraId="755F3B8A" w14:textId="77777777" w:rsidR="00C71325" w:rsidRPr="00EB09A1" w:rsidRDefault="00C71325" w:rsidP="00032E5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lastRenderedPageBreak/>
              <w:t xml:space="preserve">Ата-аналарға дінтану пәнінің </w:t>
            </w:r>
            <w:r w:rsidRPr="00EB09A1">
              <w:rPr>
                <w:rFonts w:ascii="Times New Roman" w:hAnsi="Times New Roman" w:cs="Times New Roman"/>
                <w:lang w:val="kk-KZ"/>
              </w:rPr>
              <w:lastRenderedPageBreak/>
              <w:t>қандай пән екенін түсіндіру</w:t>
            </w:r>
          </w:p>
          <w:p w14:paraId="617C1D09" w14:textId="77777777" w:rsidR="00C71325" w:rsidRPr="00EB09A1" w:rsidRDefault="00C71325" w:rsidP="00032E59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1" w:type="dxa"/>
          </w:tcPr>
          <w:p w14:paraId="7172BE81" w14:textId="77777777" w:rsidR="00C71325" w:rsidRPr="00EB09A1" w:rsidRDefault="00C71325" w:rsidP="00032E5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lastRenderedPageBreak/>
              <w:t>Конференция</w:t>
            </w:r>
          </w:p>
        </w:tc>
        <w:tc>
          <w:tcPr>
            <w:tcW w:w="1134" w:type="dxa"/>
          </w:tcPr>
          <w:p w14:paraId="5A034BB4" w14:textId="77777777" w:rsidR="00C71325" w:rsidRPr="00EB09A1" w:rsidRDefault="004F5F34" w:rsidP="00B456B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20</w:t>
            </w:r>
            <w:r w:rsidR="006B0F31">
              <w:rPr>
                <w:rFonts w:ascii="Times New Roman" w:hAnsi="Times New Roman" w:cs="Times New Roman"/>
                <w:lang w:val="kk-KZ"/>
              </w:rPr>
              <w:t>22</w:t>
            </w:r>
            <w:r w:rsidRPr="00EB09A1">
              <w:rPr>
                <w:rFonts w:ascii="Times New Roman" w:hAnsi="Times New Roman" w:cs="Times New Roman"/>
                <w:lang w:val="kk-KZ"/>
              </w:rPr>
              <w:t>-20</w:t>
            </w:r>
            <w:r w:rsidR="006B0F31">
              <w:rPr>
                <w:rFonts w:ascii="Times New Roman" w:hAnsi="Times New Roman" w:cs="Times New Roman"/>
                <w:lang w:val="kk-KZ"/>
              </w:rPr>
              <w:t>23</w:t>
            </w:r>
          </w:p>
        </w:tc>
        <w:tc>
          <w:tcPr>
            <w:tcW w:w="2126" w:type="dxa"/>
          </w:tcPr>
          <w:p w14:paraId="4B7C2782" w14:textId="77777777" w:rsidR="00C71325" w:rsidRPr="00EB09A1" w:rsidRDefault="00C71325" w:rsidP="00032E5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Ата-аналар дінтану пәнінің қандай пән екенін түсінеді.</w:t>
            </w:r>
          </w:p>
        </w:tc>
        <w:tc>
          <w:tcPr>
            <w:tcW w:w="1559" w:type="dxa"/>
          </w:tcPr>
          <w:p w14:paraId="75048E60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Сауалнама қорытындысы</w:t>
            </w:r>
          </w:p>
        </w:tc>
        <w:tc>
          <w:tcPr>
            <w:tcW w:w="1843" w:type="dxa"/>
          </w:tcPr>
          <w:p w14:paraId="4AD6E525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 xml:space="preserve">Интернет материалдары, </w:t>
            </w:r>
            <w:r w:rsidRPr="00EB09A1">
              <w:rPr>
                <w:rFonts w:ascii="Times New Roman" w:hAnsi="Times New Roman" w:cs="Times New Roman"/>
                <w:lang w:val="kk-KZ"/>
              </w:rPr>
              <w:lastRenderedPageBreak/>
              <w:t>БАҚ материалдары</w:t>
            </w:r>
          </w:p>
        </w:tc>
        <w:tc>
          <w:tcPr>
            <w:tcW w:w="1701" w:type="dxa"/>
          </w:tcPr>
          <w:p w14:paraId="3121A86A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lastRenderedPageBreak/>
              <w:t>Пән мұғалімдері</w:t>
            </w:r>
          </w:p>
        </w:tc>
        <w:tc>
          <w:tcPr>
            <w:tcW w:w="1389" w:type="dxa"/>
          </w:tcPr>
          <w:p w14:paraId="7346BA87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 xml:space="preserve">Сауалнама қорытындысы </w:t>
            </w:r>
          </w:p>
        </w:tc>
      </w:tr>
      <w:tr w:rsidR="00C71325" w:rsidRPr="00EB09A1" w14:paraId="2B923549" w14:textId="77777777" w:rsidTr="00845F95">
        <w:tc>
          <w:tcPr>
            <w:tcW w:w="2722" w:type="dxa"/>
          </w:tcPr>
          <w:p w14:paraId="64B93C26" w14:textId="77777777" w:rsidR="00C71325" w:rsidRPr="00EB09A1" w:rsidRDefault="00C71325" w:rsidP="00696861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3.Ата-анамен бірлескен құқықбұзушылықтың алдын-алу жұмыстарын жетілдіру</w:t>
            </w:r>
          </w:p>
        </w:tc>
        <w:tc>
          <w:tcPr>
            <w:tcW w:w="1985" w:type="dxa"/>
          </w:tcPr>
          <w:p w14:paraId="31456EB9" w14:textId="77777777" w:rsidR="00C71325" w:rsidRPr="00EB09A1" w:rsidRDefault="00C71325" w:rsidP="00032E5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Ата-аналардың құқықтық жауапкершілігін  арттыру.</w:t>
            </w:r>
          </w:p>
          <w:p w14:paraId="4FB57EC8" w14:textId="77777777" w:rsidR="00C71325" w:rsidRPr="00EB09A1" w:rsidRDefault="00C71325" w:rsidP="00F8484D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 xml:space="preserve">Бірлескен жұмыс нәтижесінде ата-аналардың құқықтық сауаттылығын арттыру. </w:t>
            </w:r>
          </w:p>
        </w:tc>
        <w:tc>
          <w:tcPr>
            <w:tcW w:w="1701" w:type="dxa"/>
          </w:tcPr>
          <w:p w14:paraId="00CD94C1" w14:textId="77777777" w:rsidR="00C71325" w:rsidRPr="00EB09A1" w:rsidRDefault="00C71325" w:rsidP="00032E5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Әңгімелесу,</w:t>
            </w:r>
          </w:p>
          <w:p w14:paraId="69D05846" w14:textId="77777777" w:rsidR="00C71325" w:rsidRPr="00EB09A1" w:rsidRDefault="00C71325" w:rsidP="00032E5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 xml:space="preserve">кеңес беру; Ата-аналар мен құқық қорғау органдары мамандарымен кездесулер </w:t>
            </w:r>
          </w:p>
          <w:p w14:paraId="78D75D0E" w14:textId="77777777" w:rsidR="00C71325" w:rsidRPr="00EB09A1" w:rsidRDefault="00C71325" w:rsidP="00032E59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</w:tcPr>
          <w:p w14:paraId="7919CF67" w14:textId="77777777" w:rsidR="00C71325" w:rsidRPr="00EB09A1" w:rsidRDefault="004F5F34" w:rsidP="00B456B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20</w:t>
            </w:r>
            <w:r w:rsidR="006B0F31">
              <w:rPr>
                <w:rFonts w:ascii="Times New Roman" w:hAnsi="Times New Roman" w:cs="Times New Roman"/>
                <w:lang w:val="kk-KZ"/>
              </w:rPr>
              <w:t>22</w:t>
            </w:r>
            <w:r w:rsidRPr="00EB09A1">
              <w:rPr>
                <w:rFonts w:ascii="Times New Roman" w:hAnsi="Times New Roman" w:cs="Times New Roman"/>
                <w:lang w:val="kk-KZ"/>
              </w:rPr>
              <w:t>-20</w:t>
            </w:r>
            <w:r w:rsidR="006B0F31">
              <w:rPr>
                <w:rFonts w:ascii="Times New Roman" w:hAnsi="Times New Roman" w:cs="Times New Roman"/>
                <w:lang w:val="kk-KZ"/>
              </w:rPr>
              <w:t>23</w:t>
            </w:r>
          </w:p>
        </w:tc>
        <w:tc>
          <w:tcPr>
            <w:tcW w:w="2126" w:type="dxa"/>
          </w:tcPr>
          <w:p w14:paraId="6E36A338" w14:textId="77777777" w:rsidR="00C71325" w:rsidRPr="00EB09A1" w:rsidRDefault="00C71325" w:rsidP="00032E5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Ата-аналардың құқықтық жауапкершілігі артады;</w:t>
            </w:r>
          </w:p>
          <w:p w14:paraId="41207E79" w14:textId="77777777" w:rsidR="00C71325" w:rsidRPr="00EB09A1" w:rsidRDefault="00C71325" w:rsidP="00032E5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Бірлескен жұмыс нәтижесінде  құқықбұзушылық азаяды;</w:t>
            </w:r>
          </w:p>
        </w:tc>
        <w:tc>
          <w:tcPr>
            <w:tcW w:w="1559" w:type="dxa"/>
          </w:tcPr>
          <w:p w14:paraId="16A0CDCA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Зерттеу, бақылау.</w:t>
            </w:r>
          </w:p>
        </w:tc>
        <w:tc>
          <w:tcPr>
            <w:tcW w:w="1843" w:type="dxa"/>
          </w:tcPr>
          <w:p w14:paraId="32036C17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Интернет материалдары, БАҚ материалдары</w:t>
            </w:r>
          </w:p>
        </w:tc>
        <w:tc>
          <w:tcPr>
            <w:tcW w:w="1701" w:type="dxa"/>
          </w:tcPr>
          <w:p w14:paraId="4856808D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ДТЖО, мектеп инспекторы, психолог, социолог</w:t>
            </w:r>
          </w:p>
        </w:tc>
        <w:tc>
          <w:tcPr>
            <w:tcW w:w="1389" w:type="dxa"/>
          </w:tcPr>
          <w:p w14:paraId="398E8507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Сауалнама қорытындысы</w:t>
            </w:r>
          </w:p>
        </w:tc>
      </w:tr>
      <w:tr w:rsidR="00C71325" w:rsidRPr="00EB09A1" w14:paraId="2AEFCDE2" w14:textId="77777777" w:rsidTr="00875ACA">
        <w:tc>
          <w:tcPr>
            <w:tcW w:w="16160" w:type="dxa"/>
            <w:gridSpan w:val="9"/>
          </w:tcPr>
          <w:p w14:paraId="2312FFE6" w14:textId="77777777" w:rsidR="00C71325" w:rsidRPr="00EB09A1" w:rsidRDefault="00C71325" w:rsidP="008254AB">
            <w:pPr>
              <w:ind w:right="340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3. Қысқа мерзімді  жоспар</w:t>
            </w:r>
          </w:p>
        </w:tc>
      </w:tr>
      <w:tr w:rsidR="00C71325" w:rsidRPr="00EB09A1" w14:paraId="3B628FDF" w14:textId="77777777" w:rsidTr="00845F95">
        <w:tc>
          <w:tcPr>
            <w:tcW w:w="2722" w:type="dxa"/>
          </w:tcPr>
          <w:p w14:paraId="4CBA1AD6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Мектептің даму жоспарының басымдықтары</w:t>
            </w:r>
          </w:p>
        </w:tc>
        <w:tc>
          <w:tcPr>
            <w:tcW w:w="1985" w:type="dxa"/>
          </w:tcPr>
          <w:p w14:paraId="1AA46560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Нені жетілдіру қажет</w:t>
            </w:r>
          </w:p>
        </w:tc>
        <w:tc>
          <w:tcPr>
            <w:tcW w:w="1701" w:type="dxa"/>
          </w:tcPr>
          <w:p w14:paraId="2FD1E15A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Жетілдіру үшін қандай әрекеттер жасау қажет?</w:t>
            </w:r>
          </w:p>
        </w:tc>
        <w:tc>
          <w:tcPr>
            <w:tcW w:w="1134" w:type="dxa"/>
          </w:tcPr>
          <w:p w14:paraId="21BF0C7E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Орындау</w:t>
            </w:r>
          </w:p>
          <w:p w14:paraId="394F0C99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 xml:space="preserve"> уақыты</w:t>
            </w:r>
          </w:p>
        </w:tc>
        <w:tc>
          <w:tcPr>
            <w:tcW w:w="2126" w:type="dxa"/>
          </w:tcPr>
          <w:p w14:paraId="28A326B8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Күтілетін нәтиже</w:t>
            </w:r>
          </w:p>
        </w:tc>
        <w:tc>
          <w:tcPr>
            <w:tcW w:w="1559" w:type="dxa"/>
          </w:tcPr>
          <w:p w14:paraId="16113238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Мониторинг</w:t>
            </w:r>
          </w:p>
        </w:tc>
        <w:tc>
          <w:tcPr>
            <w:tcW w:w="1843" w:type="dxa"/>
          </w:tcPr>
          <w:p w14:paraId="2CC04BDD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Ресурстар</w:t>
            </w:r>
          </w:p>
        </w:tc>
        <w:tc>
          <w:tcPr>
            <w:tcW w:w="1701" w:type="dxa"/>
          </w:tcPr>
          <w:p w14:paraId="682B15A1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Жауапкершілік</w:t>
            </w:r>
          </w:p>
        </w:tc>
        <w:tc>
          <w:tcPr>
            <w:tcW w:w="1389" w:type="dxa"/>
          </w:tcPr>
          <w:p w14:paraId="57E9B21B" w14:textId="77777777" w:rsidR="00C71325" w:rsidRPr="00EB09A1" w:rsidRDefault="00C71325" w:rsidP="00F01455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Күтілетін тәжірибелер</w:t>
            </w:r>
          </w:p>
        </w:tc>
      </w:tr>
      <w:tr w:rsidR="00C71325" w:rsidRPr="00EB09A1" w14:paraId="778B16DD" w14:textId="77777777" w:rsidTr="00845F95">
        <w:tc>
          <w:tcPr>
            <w:tcW w:w="2722" w:type="dxa"/>
          </w:tcPr>
          <w:p w14:paraId="4F364497" w14:textId="77777777" w:rsidR="00C71325" w:rsidRPr="00EB09A1" w:rsidRDefault="00C71325" w:rsidP="00032E5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1.Ата-аналар университетінің жұмысын жандандыру</w:t>
            </w:r>
          </w:p>
        </w:tc>
        <w:tc>
          <w:tcPr>
            <w:tcW w:w="1985" w:type="dxa"/>
          </w:tcPr>
          <w:p w14:paraId="6FF221E1" w14:textId="77777777" w:rsidR="00C71325" w:rsidRPr="00EB09A1" w:rsidRDefault="00C71325" w:rsidP="00032E5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Оқу-тәрбие үрдісінің сапасын жақсарту</w:t>
            </w:r>
          </w:p>
          <w:p w14:paraId="370AAA74" w14:textId="77777777" w:rsidR="00C71325" w:rsidRPr="00EB09A1" w:rsidRDefault="00C71325" w:rsidP="00F8484D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Ата-аналарды сыныптан тыс шараларға араластыру</w:t>
            </w:r>
          </w:p>
        </w:tc>
        <w:tc>
          <w:tcPr>
            <w:tcW w:w="1701" w:type="dxa"/>
          </w:tcPr>
          <w:p w14:paraId="2F39E568" w14:textId="77777777" w:rsidR="00C71325" w:rsidRPr="00EB09A1" w:rsidRDefault="00C71325" w:rsidP="00032E5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Дөңгелек стол: «Жақсы қасиет отбасынан дариды» Конференция:</w:t>
            </w:r>
          </w:p>
          <w:p w14:paraId="5B228246" w14:textId="77777777" w:rsidR="00C71325" w:rsidRPr="00EB09A1" w:rsidRDefault="00C71325" w:rsidP="00F8484D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«Білім көзі кітапта»</w:t>
            </w:r>
          </w:p>
        </w:tc>
        <w:tc>
          <w:tcPr>
            <w:tcW w:w="1134" w:type="dxa"/>
          </w:tcPr>
          <w:p w14:paraId="55EC99CF" w14:textId="77777777" w:rsidR="00C71325" w:rsidRPr="00EB09A1" w:rsidRDefault="00C71325" w:rsidP="0012799A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 xml:space="preserve">Қаңтар </w:t>
            </w:r>
          </w:p>
          <w:p w14:paraId="70D586FE" w14:textId="77777777" w:rsidR="00C71325" w:rsidRPr="00EB09A1" w:rsidRDefault="00C71325" w:rsidP="0012799A">
            <w:pPr>
              <w:rPr>
                <w:rFonts w:ascii="Times New Roman" w:hAnsi="Times New Roman" w:cs="Times New Roman"/>
                <w:lang w:val="kk-KZ"/>
              </w:rPr>
            </w:pPr>
          </w:p>
          <w:p w14:paraId="4AA8B496" w14:textId="77777777" w:rsidR="00C71325" w:rsidRPr="00EB09A1" w:rsidRDefault="00C71325" w:rsidP="0012799A">
            <w:pPr>
              <w:rPr>
                <w:rFonts w:ascii="Times New Roman" w:hAnsi="Times New Roman" w:cs="Times New Roman"/>
                <w:lang w:val="kk-KZ"/>
              </w:rPr>
            </w:pPr>
          </w:p>
          <w:p w14:paraId="4524B123" w14:textId="77777777" w:rsidR="00C71325" w:rsidRPr="00EB09A1" w:rsidRDefault="00C71325" w:rsidP="0012799A">
            <w:pPr>
              <w:rPr>
                <w:rFonts w:ascii="Times New Roman" w:hAnsi="Times New Roman" w:cs="Times New Roman"/>
                <w:lang w:val="kk-KZ"/>
              </w:rPr>
            </w:pPr>
          </w:p>
          <w:p w14:paraId="2BAC72F8" w14:textId="77777777" w:rsidR="00C71325" w:rsidRPr="00EB09A1" w:rsidRDefault="00C71325" w:rsidP="0012799A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 xml:space="preserve">Ақпан </w:t>
            </w:r>
          </w:p>
        </w:tc>
        <w:tc>
          <w:tcPr>
            <w:tcW w:w="2126" w:type="dxa"/>
          </w:tcPr>
          <w:p w14:paraId="11C3531D" w14:textId="77777777" w:rsidR="00C71325" w:rsidRPr="00EB09A1" w:rsidRDefault="00C71325" w:rsidP="00032E5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Оқу-тәрбие үрдісінің сапасы жақсарады,</w:t>
            </w:r>
          </w:p>
          <w:p w14:paraId="0D5829CC" w14:textId="77777777" w:rsidR="00C71325" w:rsidRPr="00EB09A1" w:rsidRDefault="00C71325" w:rsidP="00032E5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Ата-аналар сыныптан тыс шараларға араласады.</w:t>
            </w:r>
          </w:p>
        </w:tc>
        <w:tc>
          <w:tcPr>
            <w:tcW w:w="1559" w:type="dxa"/>
          </w:tcPr>
          <w:p w14:paraId="0A483BAC" w14:textId="77777777" w:rsidR="00C71325" w:rsidRPr="00EB09A1" w:rsidRDefault="00C71325" w:rsidP="00032E59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Ата-аналар университетінің жұмысын талдау, зерделеу.</w:t>
            </w:r>
          </w:p>
        </w:tc>
        <w:tc>
          <w:tcPr>
            <w:tcW w:w="1843" w:type="dxa"/>
          </w:tcPr>
          <w:p w14:paraId="1025F0AE" w14:textId="77777777" w:rsidR="00C71325" w:rsidRPr="00EB09A1" w:rsidRDefault="00C71325" w:rsidP="0012799A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Интернет материалдары, БАҚ материалдары</w:t>
            </w:r>
          </w:p>
        </w:tc>
        <w:tc>
          <w:tcPr>
            <w:tcW w:w="1701" w:type="dxa"/>
          </w:tcPr>
          <w:p w14:paraId="1A8F09B9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Ата-аналар комитеті, МДТІЖО</w:t>
            </w:r>
          </w:p>
        </w:tc>
        <w:tc>
          <w:tcPr>
            <w:tcW w:w="1389" w:type="dxa"/>
          </w:tcPr>
          <w:p w14:paraId="7C74AEC2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23613D4B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6479209D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5E513FC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03C6212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71325" w:rsidRPr="00EB09A1" w14:paraId="4A2FCE2C" w14:textId="77777777" w:rsidTr="00845F95">
        <w:tc>
          <w:tcPr>
            <w:tcW w:w="2722" w:type="dxa"/>
          </w:tcPr>
          <w:p w14:paraId="2DF923AF" w14:textId="77777777" w:rsidR="00C71325" w:rsidRPr="00EB09A1" w:rsidRDefault="00C71325" w:rsidP="00032E59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2. Ата-аналарға дінтану пәнінің мазмұны мен маңыздылығын түсіндіру жұмыстарын жүргізу</w:t>
            </w:r>
          </w:p>
        </w:tc>
        <w:tc>
          <w:tcPr>
            <w:tcW w:w="1985" w:type="dxa"/>
          </w:tcPr>
          <w:p w14:paraId="49DAACBE" w14:textId="77777777" w:rsidR="00C71325" w:rsidRPr="00EB09A1" w:rsidRDefault="00C71325" w:rsidP="00032E5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Ата-аналарға дінтану пәнінің қандай пән екенін түсіндіру</w:t>
            </w:r>
          </w:p>
          <w:p w14:paraId="6521C964" w14:textId="77777777" w:rsidR="00C71325" w:rsidRPr="00EB09A1" w:rsidRDefault="00C71325" w:rsidP="00032E59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1" w:type="dxa"/>
          </w:tcPr>
          <w:p w14:paraId="5C37EF65" w14:textId="77777777" w:rsidR="00C71325" w:rsidRPr="00EB09A1" w:rsidRDefault="00C71325" w:rsidP="00032E5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Конференция: «Қазіргі таңдағы діни ахуал және қоғам тыныштығы»</w:t>
            </w:r>
          </w:p>
        </w:tc>
        <w:tc>
          <w:tcPr>
            <w:tcW w:w="1134" w:type="dxa"/>
          </w:tcPr>
          <w:p w14:paraId="68E7EF5F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 xml:space="preserve">Наурыз </w:t>
            </w:r>
          </w:p>
        </w:tc>
        <w:tc>
          <w:tcPr>
            <w:tcW w:w="2126" w:type="dxa"/>
          </w:tcPr>
          <w:p w14:paraId="24D70F1E" w14:textId="77777777" w:rsidR="00C71325" w:rsidRPr="00EB09A1" w:rsidRDefault="00C71325" w:rsidP="00032E5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Ата-аналар дінтану пәнінің қандай пән екенін түсінеді.</w:t>
            </w:r>
          </w:p>
        </w:tc>
        <w:tc>
          <w:tcPr>
            <w:tcW w:w="1559" w:type="dxa"/>
          </w:tcPr>
          <w:p w14:paraId="696BB22F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Түсінік жұмыстары</w:t>
            </w:r>
          </w:p>
        </w:tc>
        <w:tc>
          <w:tcPr>
            <w:tcW w:w="1843" w:type="dxa"/>
          </w:tcPr>
          <w:p w14:paraId="639FAF6E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Интернет материалдары, БАҚ материалдары</w:t>
            </w:r>
          </w:p>
        </w:tc>
        <w:tc>
          <w:tcPr>
            <w:tcW w:w="1701" w:type="dxa"/>
          </w:tcPr>
          <w:p w14:paraId="001A008E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Пән мұғалімдері</w:t>
            </w:r>
          </w:p>
        </w:tc>
        <w:tc>
          <w:tcPr>
            <w:tcW w:w="1389" w:type="dxa"/>
          </w:tcPr>
          <w:p w14:paraId="00940927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 xml:space="preserve">Сауалнама қорытындысы </w:t>
            </w:r>
          </w:p>
        </w:tc>
      </w:tr>
      <w:tr w:rsidR="00C71325" w:rsidRPr="00EB09A1" w14:paraId="5235DC33" w14:textId="77777777" w:rsidTr="00845F95">
        <w:tc>
          <w:tcPr>
            <w:tcW w:w="2722" w:type="dxa"/>
          </w:tcPr>
          <w:p w14:paraId="27054E42" w14:textId="77777777" w:rsidR="00C71325" w:rsidRPr="00EB09A1" w:rsidRDefault="00C71325" w:rsidP="00032E5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3.Ата-анамен бірлескен құқықбұзушылықтың алдын-алу жұмыстарын жетілдіру</w:t>
            </w:r>
          </w:p>
        </w:tc>
        <w:tc>
          <w:tcPr>
            <w:tcW w:w="1985" w:type="dxa"/>
          </w:tcPr>
          <w:p w14:paraId="1197F1BA" w14:textId="77777777" w:rsidR="00C71325" w:rsidRPr="00EB09A1" w:rsidRDefault="00C71325" w:rsidP="00032E5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Ата-аналардың құқықтық жауапкершілігін  арттыру.</w:t>
            </w:r>
          </w:p>
          <w:p w14:paraId="0D212572" w14:textId="77777777" w:rsidR="00C71325" w:rsidRPr="00EB09A1" w:rsidRDefault="00C71325" w:rsidP="00F8484D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 xml:space="preserve">Бірлескен жұмыс нәтижесінде ата-аналардың құқықтық сауаттылығын арттыру. </w:t>
            </w:r>
          </w:p>
        </w:tc>
        <w:tc>
          <w:tcPr>
            <w:tcW w:w="1701" w:type="dxa"/>
          </w:tcPr>
          <w:p w14:paraId="4BA634B8" w14:textId="77777777" w:rsidR="00C71325" w:rsidRPr="00EB09A1" w:rsidRDefault="00C71325" w:rsidP="00032E5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Ата-аналар мен құқық қорғау органдары мамандарымен кездесу: «Жас өспірім және заң»</w:t>
            </w:r>
          </w:p>
          <w:p w14:paraId="42415A6C" w14:textId="77777777" w:rsidR="00C71325" w:rsidRPr="00EB09A1" w:rsidRDefault="00C71325" w:rsidP="00032E59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</w:tcPr>
          <w:p w14:paraId="6036CA6F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 xml:space="preserve">Сәуір </w:t>
            </w:r>
          </w:p>
        </w:tc>
        <w:tc>
          <w:tcPr>
            <w:tcW w:w="2126" w:type="dxa"/>
          </w:tcPr>
          <w:p w14:paraId="3100DF10" w14:textId="77777777" w:rsidR="00C71325" w:rsidRPr="00EB09A1" w:rsidRDefault="00C71325" w:rsidP="00032E5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Ата-аналардың құқықтық жауапкершілігі артады;</w:t>
            </w:r>
          </w:p>
          <w:p w14:paraId="097A4162" w14:textId="77777777" w:rsidR="00C71325" w:rsidRPr="00EB09A1" w:rsidRDefault="00C71325" w:rsidP="00032E5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Бірлескен жұмыс нәтижесінде  құқықбұзушылық азаяды;</w:t>
            </w:r>
          </w:p>
        </w:tc>
        <w:tc>
          <w:tcPr>
            <w:tcW w:w="1559" w:type="dxa"/>
          </w:tcPr>
          <w:p w14:paraId="322AF48A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Зерттеу, бақылау.</w:t>
            </w:r>
          </w:p>
        </w:tc>
        <w:tc>
          <w:tcPr>
            <w:tcW w:w="1843" w:type="dxa"/>
          </w:tcPr>
          <w:p w14:paraId="34F424DB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Интернет материалдары, БАҚ материалдары</w:t>
            </w:r>
          </w:p>
        </w:tc>
        <w:tc>
          <w:tcPr>
            <w:tcW w:w="1701" w:type="dxa"/>
          </w:tcPr>
          <w:p w14:paraId="1536AD6B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ДТЖО, мектеп инспекторы, психолог, социолог</w:t>
            </w:r>
          </w:p>
        </w:tc>
        <w:tc>
          <w:tcPr>
            <w:tcW w:w="1389" w:type="dxa"/>
          </w:tcPr>
          <w:p w14:paraId="6DA79CC3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Сауалнама қорытындысы</w:t>
            </w:r>
          </w:p>
        </w:tc>
      </w:tr>
    </w:tbl>
    <w:p w14:paraId="774D7800" w14:textId="77777777" w:rsidR="00F84C1E" w:rsidRDefault="00F84C1E" w:rsidP="00F8484D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72019248" w14:textId="77777777" w:rsidR="004B2404" w:rsidRPr="00EB09A1" w:rsidRDefault="004B2404" w:rsidP="00F8484D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EB09A1">
        <w:rPr>
          <w:rFonts w:ascii="Times New Roman" w:hAnsi="Times New Roman" w:cs="Times New Roman"/>
          <w:b/>
          <w:lang w:val="en-US"/>
        </w:rPr>
        <w:t>V</w:t>
      </w:r>
      <w:r w:rsidRPr="00EB09A1">
        <w:rPr>
          <w:rFonts w:ascii="Times New Roman" w:hAnsi="Times New Roman" w:cs="Times New Roman"/>
          <w:b/>
          <w:lang w:val="kk-KZ"/>
        </w:rPr>
        <w:t xml:space="preserve">. Әлеуметтік </w:t>
      </w:r>
      <w:r w:rsidR="00F65B06" w:rsidRPr="00EB09A1">
        <w:rPr>
          <w:rFonts w:ascii="Times New Roman" w:hAnsi="Times New Roman" w:cs="Times New Roman"/>
          <w:b/>
          <w:lang w:val="kk-KZ"/>
        </w:rPr>
        <w:t>- п</w:t>
      </w:r>
      <w:r w:rsidRPr="00EB09A1">
        <w:rPr>
          <w:rFonts w:ascii="Times New Roman" w:hAnsi="Times New Roman" w:cs="Times New Roman"/>
          <w:b/>
          <w:lang w:val="kk-KZ"/>
        </w:rPr>
        <w:t>сихологиялық қызмет</w:t>
      </w:r>
    </w:p>
    <w:tbl>
      <w:tblPr>
        <w:tblStyle w:val="a3"/>
        <w:tblW w:w="16160" w:type="dxa"/>
        <w:tblInd w:w="-459" w:type="dxa"/>
        <w:tblLook w:val="04A0" w:firstRow="1" w:lastRow="0" w:firstColumn="1" w:lastColumn="0" w:noHBand="0" w:noVBand="1"/>
      </w:tblPr>
      <w:tblGrid>
        <w:gridCol w:w="2297"/>
        <w:gridCol w:w="1909"/>
        <w:gridCol w:w="1876"/>
        <w:gridCol w:w="1084"/>
        <w:gridCol w:w="86"/>
        <w:gridCol w:w="2069"/>
        <w:gridCol w:w="1536"/>
        <w:gridCol w:w="1729"/>
        <w:gridCol w:w="1796"/>
        <w:gridCol w:w="13"/>
        <w:gridCol w:w="1765"/>
      </w:tblGrid>
      <w:tr w:rsidR="004468E3" w:rsidRPr="00EB09A1" w14:paraId="67B1B7BD" w14:textId="77777777" w:rsidTr="0075130B">
        <w:tc>
          <w:tcPr>
            <w:tcW w:w="7166" w:type="dxa"/>
            <w:gridSpan w:val="4"/>
          </w:tcPr>
          <w:p w14:paraId="4155BEC8" w14:textId="77777777" w:rsidR="00B05020" w:rsidRPr="00EB09A1" w:rsidRDefault="009B67CB" w:rsidP="002D3370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Мектепті дамыту жоспарының</w:t>
            </w:r>
            <w:r w:rsidR="00B05020" w:rsidRPr="00EB09A1">
              <w:rPr>
                <w:rFonts w:ascii="Times New Roman" w:hAnsi="Times New Roman" w:cs="Times New Roman"/>
                <w:b/>
                <w:lang w:val="kk-KZ"/>
              </w:rPr>
              <w:t xml:space="preserve"> басымдықтары</w:t>
            </w:r>
          </w:p>
          <w:p w14:paraId="1184C46B" w14:textId="77777777" w:rsidR="00B05020" w:rsidRPr="00EB09A1" w:rsidRDefault="00B05020" w:rsidP="002D3370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8994" w:type="dxa"/>
            <w:gridSpan w:val="7"/>
          </w:tcPr>
          <w:p w14:paraId="2D6FF478" w14:textId="77777777" w:rsidR="00B05020" w:rsidRPr="00EB09A1" w:rsidRDefault="00B05020" w:rsidP="002D3370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Нәтиже және табыс критерийлері</w:t>
            </w:r>
          </w:p>
          <w:p w14:paraId="3B0270E4" w14:textId="77777777" w:rsidR="00B05020" w:rsidRPr="00EB09A1" w:rsidRDefault="00B05020" w:rsidP="002D3370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Не күтеміз?</w:t>
            </w:r>
          </w:p>
        </w:tc>
      </w:tr>
      <w:tr w:rsidR="004468E3" w:rsidRPr="00D549BE" w14:paraId="009179AF" w14:textId="77777777" w:rsidTr="0075130B">
        <w:tc>
          <w:tcPr>
            <w:tcW w:w="7166" w:type="dxa"/>
            <w:gridSpan w:val="4"/>
          </w:tcPr>
          <w:p w14:paraId="27E2B07E" w14:textId="77777777" w:rsidR="00991E4C" w:rsidRPr="00EB09A1" w:rsidRDefault="00991E4C" w:rsidP="00991E4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1.Оқу-тәрбие үдерісіне қатысушылардың (оқушы, ата-ана, мұғалім) өзара қарым-қатынастарын сыйластық, адамгершілік, сенімділік негізінде қалыптастыру</w:t>
            </w:r>
          </w:p>
        </w:tc>
        <w:tc>
          <w:tcPr>
            <w:tcW w:w="8994" w:type="dxa"/>
            <w:gridSpan w:val="7"/>
          </w:tcPr>
          <w:p w14:paraId="3E999BA7" w14:textId="77777777" w:rsidR="00991E4C" w:rsidRPr="00EB09A1" w:rsidRDefault="00991E4C" w:rsidP="002D3370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Жағымды әлеуметтік-психологиялық орта қалыптасу арқылы:</w:t>
            </w:r>
          </w:p>
          <w:p w14:paraId="25F53341" w14:textId="77777777" w:rsidR="00991E4C" w:rsidRPr="00EB09A1" w:rsidRDefault="00991E4C" w:rsidP="00991E4C">
            <w:pPr>
              <w:pStyle w:val="a4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оқушыларға білім алу үшін тепе-тең қолжетімді жағдай жасалады;</w:t>
            </w:r>
          </w:p>
          <w:p w14:paraId="4ABC196F" w14:textId="77777777" w:rsidR="00991E4C" w:rsidRPr="00EB09A1" w:rsidRDefault="00991E4C" w:rsidP="00991E4C">
            <w:pPr>
              <w:pStyle w:val="a4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оқушылар  мектепте өздерін еркін және қауіпсіз сезінеді;</w:t>
            </w:r>
          </w:p>
          <w:p w14:paraId="2D28827B" w14:textId="77777777" w:rsidR="00991E4C" w:rsidRPr="00EB09A1" w:rsidRDefault="00991E4C" w:rsidP="00991E4C">
            <w:pPr>
              <w:pStyle w:val="a4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ұжымда бірін-бірі қолдау, сенімділік пен түсіністік орнайды;</w:t>
            </w:r>
          </w:p>
          <w:p w14:paraId="06226348" w14:textId="77777777" w:rsidR="00991E4C" w:rsidRPr="00EB09A1" w:rsidRDefault="00991E4C" w:rsidP="00991E4C">
            <w:pPr>
              <w:pStyle w:val="a4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мұғалімдер мен оқушылар арасында кикілжіңге жол берілмейді;</w:t>
            </w:r>
          </w:p>
          <w:p w14:paraId="70477647" w14:textId="77777777" w:rsidR="008570E2" w:rsidRPr="00EB09A1" w:rsidRDefault="00991E4C" w:rsidP="00F8484D">
            <w:pPr>
              <w:pStyle w:val="a4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 xml:space="preserve">ата-аналар, оқушылар және қатардағы мұғалімдер мектептің жұмысын ұйымдастыруға белсенді қатысады </w:t>
            </w:r>
          </w:p>
        </w:tc>
      </w:tr>
      <w:tr w:rsidR="004468E3" w:rsidRPr="00D549BE" w14:paraId="4BBF8807" w14:textId="77777777" w:rsidTr="0075130B">
        <w:tc>
          <w:tcPr>
            <w:tcW w:w="7166" w:type="dxa"/>
            <w:gridSpan w:val="4"/>
          </w:tcPr>
          <w:p w14:paraId="67F5D3A9" w14:textId="77777777" w:rsidR="0081401F" w:rsidRPr="00EB09A1" w:rsidRDefault="00320D8A" w:rsidP="00320D8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2.</w:t>
            </w:r>
            <w:r w:rsidR="00DF4B51" w:rsidRPr="00EB09A1">
              <w:rPr>
                <w:rFonts w:ascii="Times New Roman" w:hAnsi="Times New Roman" w:cs="Times New Roman"/>
                <w:lang w:val="kk-KZ"/>
              </w:rPr>
              <w:t>Ерекше назардағы оқушыларды болдырмау бағытындағы жұмыстарды жандандыру</w:t>
            </w:r>
          </w:p>
        </w:tc>
        <w:tc>
          <w:tcPr>
            <w:tcW w:w="8994" w:type="dxa"/>
            <w:gridSpan w:val="7"/>
          </w:tcPr>
          <w:p w14:paraId="5CC5F73A" w14:textId="77777777" w:rsidR="0081401F" w:rsidRPr="00EB09A1" w:rsidRDefault="00DF4B51" w:rsidP="002D337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 xml:space="preserve">      -    </w:t>
            </w:r>
            <w:r w:rsidRPr="00EB09A1">
              <w:rPr>
                <w:rFonts w:ascii="Times New Roman" w:hAnsi="Times New Roman" w:cs="Times New Roman"/>
                <w:lang w:val="kk-KZ"/>
              </w:rPr>
              <w:t>Бала бойындағы теріс қылықтарды алдын алу жұмыстары жүргізіледі;</w:t>
            </w:r>
          </w:p>
          <w:p w14:paraId="31AA428A" w14:textId="77777777" w:rsidR="00DF4B51" w:rsidRPr="00EB09A1" w:rsidRDefault="00DF4B51" w:rsidP="002D337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 xml:space="preserve">      -    Қатарластарын сыйлай білуге дағдыланады;</w:t>
            </w:r>
          </w:p>
          <w:p w14:paraId="6BC77322" w14:textId="77777777" w:rsidR="00DF4B51" w:rsidRPr="00EB09A1" w:rsidRDefault="00DF4B51" w:rsidP="002D337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 xml:space="preserve">      -    Оқушылардың өздеріне деген сенімділігі артады;</w:t>
            </w:r>
          </w:p>
          <w:p w14:paraId="5D98D8BC" w14:textId="77777777" w:rsidR="00DF4B51" w:rsidRPr="00EB09A1" w:rsidRDefault="00DF4B51" w:rsidP="00F8484D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 xml:space="preserve">      -    Оқушылар арасында қарым-қатынас нығаяды</w:t>
            </w:r>
          </w:p>
        </w:tc>
      </w:tr>
      <w:tr w:rsidR="004468E3" w:rsidRPr="00EB09A1" w14:paraId="0AE4DE0E" w14:textId="77777777" w:rsidTr="0075130B">
        <w:tc>
          <w:tcPr>
            <w:tcW w:w="7166" w:type="dxa"/>
            <w:gridSpan w:val="4"/>
          </w:tcPr>
          <w:p w14:paraId="0DD24552" w14:textId="77777777" w:rsidR="00320D8A" w:rsidRPr="00EB09A1" w:rsidRDefault="00320D8A" w:rsidP="00320D8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3.</w:t>
            </w:r>
            <w:r w:rsidR="00DF4B51" w:rsidRPr="00EB09A1">
              <w:rPr>
                <w:rFonts w:ascii="Times New Roman" w:hAnsi="Times New Roman" w:cs="Times New Roman"/>
                <w:lang w:val="kk-KZ"/>
              </w:rPr>
              <w:t>Әлеуметтік жағдайы төмен отбасылармен жеке жұмыстарды күшейту</w:t>
            </w:r>
          </w:p>
        </w:tc>
        <w:tc>
          <w:tcPr>
            <w:tcW w:w="8994" w:type="dxa"/>
            <w:gridSpan w:val="7"/>
          </w:tcPr>
          <w:p w14:paraId="56BA06EC" w14:textId="77777777" w:rsidR="00320D8A" w:rsidRPr="00EB09A1" w:rsidRDefault="00DF4B51" w:rsidP="00386442">
            <w:pPr>
              <w:pStyle w:val="a4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Оқушылардың әлеуметтік жағдайы анықталады</w:t>
            </w:r>
            <w:r w:rsidR="00865A67" w:rsidRPr="00EB09A1">
              <w:rPr>
                <w:rFonts w:ascii="Times New Roman" w:hAnsi="Times New Roman" w:cs="Times New Roman"/>
                <w:lang w:val="kk-KZ"/>
              </w:rPr>
              <w:t>;</w:t>
            </w:r>
          </w:p>
          <w:p w14:paraId="39A8650D" w14:textId="77777777" w:rsidR="00865A67" w:rsidRPr="00EB09A1" w:rsidRDefault="00865A67" w:rsidP="00386442">
            <w:pPr>
              <w:pStyle w:val="a4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Мектеп тарапынан әлеуметтік қолдау көрсетіледі;</w:t>
            </w:r>
          </w:p>
          <w:p w14:paraId="0C396AFC" w14:textId="77777777" w:rsidR="00865A67" w:rsidRPr="00EB09A1" w:rsidRDefault="00865A67" w:rsidP="00386442">
            <w:pPr>
              <w:pStyle w:val="a4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Қайырымдылық акциясы ұйымдастырылады;</w:t>
            </w:r>
          </w:p>
          <w:p w14:paraId="11C9EF0F" w14:textId="77777777" w:rsidR="008570E2" w:rsidRPr="00EB09A1" w:rsidRDefault="00386442" w:rsidP="00F8484D">
            <w:pPr>
              <w:pStyle w:val="a4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Оқушыл</w:t>
            </w:r>
            <w:r w:rsidR="00F8484D" w:rsidRPr="00EB09A1">
              <w:rPr>
                <w:rFonts w:ascii="Times New Roman" w:hAnsi="Times New Roman" w:cs="Times New Roman"/>
                <w:lang w:val="kk-KZ"/>
              </w:rPr>
              <w:t xml:space="preserve">ардың тұрмыс жағдайы зерттеледі </w:t>
            </w:r>
          </w:p>
        </w:tc>
      </w:tr>
      <w:tr w:rsidR="00386442" w:rsidRPr="00EB09A1" w14:paraId="4AF81DC0" w14:textId="77777777" w:rsidTr="0075130B">
        <w:tc>
          <w:tcPr>
            <w:tcW w:w="16160" w:type="dxa"/>
            <w:gridSpan w:val="11"/>
          </w:tcPr>
          <w:p w14:paraId="09277D21" w14:textId="77777777" w:rsidR="00386442" w:rsidRPr="00EB09A1" w:rsidRDefault="00386442" w:rsidP="00B456BF">
            <w:pPr>
              <w:pStyle w:val="a4"/>
              <w:numPr>
                <w:ilvl w:val="0"/>
                <w:numId w:val="29"/>
              </w:num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Ұзақ мерзімді жоспар (20</w:t>
            </w:r>
            <w:r w:rsidR="006B0F31">
              <w:rPr>
                <w:rFonts w:ascii="Times New Roman" w:hAnsi="Times New Roman" w:cs="Times New Roman"/>
                <w:b/>
                <w:lang w:val="kk-KZ"/>
              </w:rPr>
              <w:t>20</w:t>
            </w:r>
            <w:r w:rsidR="004F5F34" w:rsidRPr="00EB09A1">
              <w:rPr>
                <w:rFonts w:ascii="Times New Roman" w:hAnsi="Times New Roman" w:cs="Times New Roman"/>
                <w:b/>
                <w:lang w:val="kk-KZ"/>
              </w:rPr>
              <w:t xml:space="preserve"> – 202</w:t>
            </w:r>
            <w:r w:rsidR="006B0F31">
              <w:rPr>
                <w:rFonts w:ascii="Times New Roman" w:hAnsi="Times New Roman" w:cs="Times New Roman"/>
                <w:b/>
                <w:lang w:val="kk-KZ"/>
              </w:rPr>
              <w:t>5</w:t>
            </w:r>
            <w:r w:rsidRPr="00EB09A1">
              <w:rPr>
                <w:rFonts w:ascii="Times New Roman" w:hAnsi="Times New Roman" w:cs="Times New Roman"/>
                <w:b/>
                <w:lang w:val="kk-KZ"/>
              </w:rPr>
              <w:t>оқу жылдар)</w:t>
            </w:r>
          </w:p>
        </w:tc>
      </w:tr>
      <w:tr w:rsidR="00C71325" w:rsidRPr="00EB09A1" w14:paraId="36CE1C46" w14:textId="77777777" w:rsidTr="00D549BE">
        <w:tc>
          <w:tcPr>
            <w:tcW w:w="2297" w:type="dxa"/>
          </w:tcPr>
          <w:p w14:paraId="2B9A2285" w14:textId="77777777" w:rsidR="00C71325" w:rsidRPr="00EB09A1" w:rsidRDefault="00C71325" w:rsidP="002D3370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Мектептің даму жоспарының басымдықтары</w:t>
            </w:r>
          </w:p>
        </w:tc>
        <w:tc>
          <w:tcPr>
            <w:tcW w:w="1909" w:type="dxa"/>
          </w:tcPr>
          <w:p w14:paraId="532B2500" w14:textId="77777777" w:rsidR="00C71325" w:rsidRPr="00EB09A1" w:rsidRDefault="00C71325" w:rsidP="002D3370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Нені жетілдіру қажет</w:t>
            </w:r>
          </w:p>
        </w:tc>
        <w:tc>
          <w:tcPr>
            <w:tcW w:w="1876" w:type="dxa"/>
          </w:tcPr>
          <w:p w14:paraId="3937654A" w14:textId="77777777" w:rsidR="00C71325" w:rsidRPr="00EB09A1" w:rsidRDefault="00C71325" w:rsidP="002D3370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Жетілдіру үшін қандай әрекеттер жасау қажет?</w:t>
            </w:r>
          </w:p>
        </w:tc>
        <w:tc>
          <w:tcPr>
            <w:tcW w:w="1170" w:type="dxa"/>
            <w:gridSpan w:val="2"/>
          </w:tcPr>
          <w:p w14:paraId="1D359E21" w14:textId="77777777" w:rsidR="00C71325" w:rsidRPr="00EB09A1" w:rsidRDefault="00C71325" w:rsidP="002D3370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Орындау</w:t>
            </w:r>
          </w:p>
          <w:p w14:paraId="2D000E17" w14:textId="77777777" w:rsidR="00C71325" w:rsidRPr="00EB09A1" w:rsidRDefault="00C71325" w:rsidP="002D3370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 xml:space="preserve"> уақыты</w:t>
            </w:r>
          </w:p>
        </w:tc>
        <w:tc>
          <w:tcPr>
            <w:tcW w:w="2069" w:type="dxa"/>
          </w:tcPr>
          <w:p w14:paraId="7629415F" w14:textId="77777777" w:rsidR="00C71325" w:rsidRPr="00EB09A1" w:rsidRDefault="00C71325" w:rsidP="002D3370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Күтілетін нәтиже</w:t>
            </w:r>
          </w:p>
        </w:tc>
        <w:tc>
          <w:tcPr>
            <w:tcW w:w="1536" w:type="dxa"/>
          </w:tcPr>
          <w:p w14:paraId="27BDE27C" w14:textId="77777777" w:rsidR="00C71325" w:rsidRPr="00EB09A1" w:rsidRDefault="00C71325" w:rsidP="002D3370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Мониторинг</w:t>
            </w:r>
          </w:p>
        </w:tc>
        <w:tc>
          <w:tcPr>
            <w:tcW w:w="1729" w:type="dxa"/>
          </w:tcPr>
          <w:p w14:paraId="3AA66406" w14:textId="77777777" w:rsidR="00C71325" w:rsidRPr="00EB09A1" w:rsidRDefault="00C71325" w:rsidP="002D3370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Ресурстар</w:t>
            </w:r>
          </w:p>
        </w:tc>
        <w:tc>
          <w:tcPr>
            <w:tcW w:w="1809" w:type="dxa"/>
            <w:gridSpan w:val="2"/>
          </w:tcPr>
          <w:p w14:paraId="1C57FDC4" w14:textId="77777777" w:rsidR="00C71325" w:rsidRPr="00EB09A1" w:rsidRDefault="00C71325" w:rsidP="002D3370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Жауапкершілік</w:t>
            </w:r>
          </w:p>
        </w:tc>
        <w:tc>
          <w:tcPr>
            <w:tcW w:w="1765" w:type="dxa"/>
          </w:tcPr>
          <w:p w14:paraId="76AF1BE5" w14:textId="77777777" w:rsidR="00C71325" w:rsidRPr="00EB09A1" w:rsidRDefault="00C71325" w:rsidP="00F01455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Күтілетін тәжірибелер</w:t>
            </w:r>
          </w:p>
        </w:tc>
      </w:tr>
      <w:tr w:rsidR="00C71325" w:rsidRPr="00D549BE" w14:paraId="2E2D0B58" w14:textId="77777777" w:rsidTr="00D549BE">
        <w:tc>
          <w:tcPr>
            <w:tcW w:w="2297" w:type="dxa"/>
          </w:tcPr>
          <w:p w14:paraId="1C1F7B7B" w14:textId="77777777" w:rsidR="00C71325" w:rsidRPr="00EB09A1" w:rsidRDefault="00C71325" w:rsidP="002D337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lastRenderedPageBreak/>
              <w:t>1.Оқу-тәрбие үдерісіне қатысушылардың (оқушы, ата-ана, мұғалім) өзара қарым-қатынастарын сыйластық, адамгершілік, сенімділік негізінде қалыптастыру</w:t>
            </w:r>
          </w:p>
        </w:tc>
        <w:tc>
          <w:tcPr>
            <w:tcW w:w="1909" w:type="dxa"/>
          </w:tcPr>
          <w:p w14:paraId="7ED0CD2F" w14:textId="77777777" w:rsidR="00C71325" w:rsidRPr="00EB09A1" w:rsidRDefault="00C71325" w:rsidP="00991E4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Оқушыларға білім алу үшін тепе-тең қолжетімді жағдай жасау;</w:t>
            </w:r>
          </w:p>
          <w:p w14:paraId="2B5C8A6C" w14:textId="77777777" w:rsidR="00C71325" w:rsidRPr="00EB09A1" w:rsidRDefault="00C71325" w:rsidP="00991E4C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Оқушыларға  мектепте өздерін еркін және қауіпсіз сезінуге жағдай жасау;</w:t>
            </w:r>
          </w:p>
          <w:p w14:paraId="18371EF0" w14:textId="77777777" w:rsidR="00C71325" w:rsidRPr="00EB09A1" w:rsidRDefault="00C71325" w:rsidP="005C7175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Ұжымда бірін-бірі қолдау, сенімділік пен түсіністік орнату;</w:t>
            </w:r>
          </w:p>
          <w:p w14:paraId="15AA9E87" w14:textId="77777777" w:rsidR="00C71325" w:rsidRPr="00EB09A1" w:rsidRDefault="00C71325" w:rsidP="005C7175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Мұғалімдер мен оқушылар арасында кикілжіңге жол бермеу;</w:t>
            </w:r>
          </w:p>
          <w:p w14:paraId="4D906381" w14:textId="77777777" w:rsidR="00C71325" w:rsidRPr="00EB09A1" w:rsidRDefault="00C71325" w:rsidP="005C717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Ата-аналар, оқушылар және  мұғалімдерді мектептің жұмысын ұйымдастыруға белсенді қатыстыру</w:t>
            </w:r>
          </w:p>
        </w:tc>
        <w:tc>
          <w:tcPr>
            <w:tcW w:w="1876" w:type="dxa"/>
          </w:tcPr>
          <w:p w14:paraId="37462A20" w14:textId="77777777" w:rsidR="00C71325" w:rsidRPr="00EB09A1" w:rsidRDefault="00C71325" w:rsidP="002D337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 xml:space="preserve">Коучинг, Тренинг, </w:t>
            </w:r>
          </w:p>
          <w:p w14:paraId="19CAD46F" w14:textId="77777777" w:rsidR="00C71325" w:rsidRPr="00EB09A1" w:rsidRDefault="00C71325" w:rsidP="002D337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Пікір</w:t>
            </w:r>
          </w:p>
          <w:p w14:paraId="154472C1" w14:textId="77777777" w:rsidR="00C71325" w:rsidRPr="00EB09A1" w:rsidRDefault="00C71325" w:rsidP="002D337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 xml:space="preserve">Сайыстар, Сауалнамалар </w:t>
            </w:r>
          </w:p>
        </w:tc>
        <w:tc>
          <w:tcPr>
            <w:tcW w:w="1170" w:type="dxa"/>
            <w:gridSpan w:val="2"/>
          </w:tcPr>
          <w:p w14:paraId="7DF31413" w14:textId="77777777" w:rsidR="00C71325" w:rsidRPr="00EB09A1" w:rsidRDefault="00C71325" w:rsidP="00B456B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20</w:t>
            </w:r>
            <w:r w:rsidR="006B0F31">
              <w:rPr>
                <w:rFonts w:ascii="Times New Roman" w:hAnsi="Times New Roman" w:cs="Times New Roman"/>
                <w:lang w:val="kk-KZ"/>
              </w:rPr>
              <w:t>20</w:t>
            </w:r>
            <w:r w:rsidR="004F5F34" w:rsidRPr="00EB09A1">
              <w:rPr>
                <w:rFonts w:ascii="Times New Roman" w:hAnsi="Times New Roman" w:cs="Times New Roman"/>
                <w:lang w:val="kk-KZ"/>
              </w:rPr>
              <w:t>-202</w:t>
            </w:r>
            <w:r w:rsidR="006B0F31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2069" w:type="dxa"/>
            <w:shd w:val="clear" w:color="auto" w:fill="auto"/>
          </w:tcPr>
          <w:p w14:paraId="7156256B" w14:textId="77777777" w:rsidR="00C71325" w:rsidRPr="00EB09A1" w:rsidRDefault="00C71325" w:rsidP="00386442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Оқушыларға білім алу үшін тепе-тең қолжетімді жағдай жасалады;</w:t>
            </w:r>
          </w:p>
          <w:p w14:paraId="10E67847" w14:textId="77777777" w:rsidR="00C71325" w:rsidRPr="00EB09A1" w:rsidRDefault="00C71325" w:rsidP="00386442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Оқушылар  мектепте өздерін еркін және қауіпсіз сезінеді;</w:t>
            </w:r>
          </w:p>
          <w:p w14:paraId="74A0FFC0" w14:textId="77777777" w:rsidR="00C71325" w:rsidRPr="00EB09A1" w:rsidRDefault="00C71325" w:rsidP="00386442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Ұжымда бірін-бірі қолдау, сенімділік пен түсіністік орнайды;</w:t>
            </w:r>
          </w:p>
          <w:p w14:paraId="5F805F49" w14:textId="77777777" w:rsidR="00C71325" w:rsidRPr="00EB09A1" w:rsidRDefault="00C71325" w:rsidP="00386442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Мұғалімдер мен оқушылар арасында кикілжіңге жол берілмейді;</w:t>
            </w:r>
          </w:p>
          <w:p w14:paraId="5AD45B25" w14:textId="77777777" w:rsidR="00C71325" w:rsidRPr="00EB09A1" w:rsidRDefault="00C71325" w:rsidP="00386442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Ата-аналар, оқушылар және қатардағы мұғалімдер мектептің жұмысын ұйымдастыруға белсенді қатысады</w:t>
            </w:r>
          </w:p>
        </w:tc>
        <w:tc>
          <w:tcPr>
            <w:tcW w:w="1536" w:type="dxa"/>
          </w:tcPr>
          <w:p w14:paraId="1FB97C4D" w14:textId="77777777" w:rsidR="00C71325" w:rsidRPr="00EB09A1" w:rsidRDefault="00C71325" w:rsidP="00F0145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 xml:space="preserve">Диагностика, зерттеулер, </w:t>
            </w:r>
            <w:r w:rsidR="00F01455" w:rsidRPr="00EB09A1">
              <w:rPr>
                <w:rFonts w:ascii="Times New Roman" w:hAnsi="Times New Roman" w:cs="Times New Roman"/>
                <w:lang w:val="kk-KZ"/>
              </w:rPr>
              <w:t>талдаулар</w:t>
            </w:r>
          </w:p>
        </w:tc>
        <w:tc>
          <w:tcPr>
            <w:tcW w:w="1729" w:type="dxa"/>
          </w:tcPr>
          <w:p w14:paraId="29E251FE" w14:textId="77777777" w:rsidR="00C71325" w:rsidRPr="00EB09A1" w:rsidRDefault="00C71325" w:rsidP="002D337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Психологиялық әдістемелер мен жаттығулар, тренингтер;</w:t>
            </w:r>
          </w:p>
          <w:p w14:paraId="6A7043B4" w14:textId="6D59C858" w:rsidR="00C71325" w:rsidRPr="00EB09A1" w:rsidRDefault="00C71325" w:rsidP="002D337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Сауалнамалар жинағы; Психо-</w:t>
            </w:r>
            <w:r w:rsidR="000C7CB0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1796" w:type="dxa"/>
          </w:tcPr>
          <w:p w14:paraId="6FE246B3" w14:textId="77777777" w:rsidR="00C71325" w:rsidRPr="00EB09A1" w:rsidRDefault="00C71325" w:rsidP="002D337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Психологтар, Әлеуметтік педагогтар</w:t>
            </w:r>
          </w:p>
          <w:p w14:paraId="56BF39F6" w14:textId="77777777" w:rsidR="00C71325" w:rsidRPr="00EB09A1" w:rsidRDefault="00C71325" w:rsidP="002D337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Сынып жетекшілер</w:t>
            </w:r>
          </w:p>
        </w:tc>
        <w:tc>
          <w:tcPr>
            <w:tcW w:w="1778" w:type="dxa"/>
            <w:gridSpan w:val="2"/>
          </w:tcPr>
          <w:p w14:paraId="011F72CE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Коучинг сабақтар,</w:t>
            </w:r>
          </w:p>
          <w:p w14:paraId="2E83F38C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Ата-аналарға, оқушыларға мұғалімдерге ұсыныстар</w:t>
            </w:r>
          </w:p>
          <w:p w14:paraId="172309DF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363E5DFB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1A83D97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7E4F8C17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CBE3E13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39603226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3A70AE14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0FD2F9AE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2BC13578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71325" w:rsidRPr="00D549BE" w14:paraId="6ACB46D5" w14:textId="77777777" w:rsidTr="00D549BE">
        <w:tc>
          <w:tcPr>
            <w:tcW w:w="2297" w:type="dxa"/>
          </w:tcPr>
          <w:p w14:paraId="11190524" w14:textId="77777777" w:rsidR="00C71325" w:rsidRPr="00EB09A1" w:rsidRDefault="00C71325" w:rsidP="00032E5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2.Ерекше назардағы оқушыларды болдырмау бағытындағы жұмыстарды жандандыру</w:t>
            </w:r>
          </w:p>
        </w:tc>
        <w:tc>
          <w:tcPr>
            <w:tcW w:w="1909" w:type="dxa"/>
          </w:tcPr>
          <w:p w14:paraId="07E6E536" w14:textId="77777777" w:rsidR="00C71325" w:rsidRPr="00EB09A1" w:rsidRDefault="00C71325" w:rsidP="00386442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Бала бойындағы теріс қылықтарды алдын алу жұмыстары жүргізу;</w:t>
            </w:r>
          </w:p>
          <w:p w14:paraId="3FF405C2" w14:textId="77777777" w:rsidR="00C71325" w:rsidRPr="00EB09A1" w:rsidRDefault="00C71325" w:rsidP="00386442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Қатарластарын сыйлай білуге дағдыландыру;</w:t>
            </w:r>
          </w:p>
          <w:p w14:paraId="0F8DC5B6" w14:textId="77777777" w:rsidR="00C71325" w:rsidRPr="00EB09A1" w:rsidRDefault="00C71325" w:rsidP="00F8484D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Оқушылардың өздеріне деген сенімділігі арттыру; Оқушылар арасында қарым-қатынасты нығайту</w:t>
            </w:r>
          </w:p>
        </w:tc>
        <w:tc>
          <w:tcPr>
            <w:tcW w:w="1876" w:type="dxa"/>
          </w:tcPr>
          <w:p w14:paraId="4CE68F9D" w14:textId="77777777" w:rsidR="00C71325" w:rsidRPr="00EB09A1" w:rsidRDefault="00C71325" w:rsidP="002D337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Баяндамалар, Түсіндірме жұмыстары, Дөңгелек үстел,</w:t>
            </w:r>
          </w:p>
          <w:p w14:paraId="4420523A" w14:textId="77777777" w:rsidR="00C71325" w:rsidRPr="00EB09A1" w:rsidRDefault="00C71325" w:rsidP="0085258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 xml:space="preserve">Коучинг, Тренинг, </w:t>
            </w:r>
          </w:p>
          <w:p w14:paraId="26FF4CE5" w14:textId="77777777" w:rsidR="00C71325" w:rsidRPr="00EB09A1" w:rsidRDefault="00C71325" w:rsidP="0085258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Пікір</w:t>
            </w:r>
          </w:p>
          <w:p w14:paraId="2B35AE28" w14:textId="77777777" w:rsidR="00C71325" w:rsidRPr="00EB09A1" w:rsidRDefault="00C71325" w:rsidP="00852586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Сайыстар, Сауалнамалар</w:t>
            </w:r>
          </w:p>
        </w:tc>
        <w:tc>
          <w:tcPr>
            <w:tcW w:w="1170" w:type="dxa"/>
            <w:gridSpan w:val="2"/>
          </w:tcPr>
          <w:p w14:paraId="4566FA84" w14:textId="77777777" w:rsidR="00C71325" w:rsidRPr="00EB09A1" w:rsidRDefault="004F5F34" w:rsidP="00B456B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20</w:t>
            </w:r>
            <w:r w:rsidR="006B0F31">
              <w:rPr>
                <w:rFonts w:ascii="Times New Roman" w:hAnsi="Times New Roman" w:cs="Times New Roman"/>
                <w:lang w:val="kk-KZ"/>
              </w:rPr>
              <w:t>20</w:t>
            </w:r>
            <w:r w:rsidRPr="00EB09A1">
              <w:rPr>
                <w:rFonts w:ascii="Times New Roman" w:hAnsi="Times New Roman" w:cs="Times New Roman"/>
                <w:lang w:val="kk-KZ"/>
              </w:rPr>
              <w:t>-202</w:t>
            </w:r>
            <w:r w:rsidR="006B0F31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2069" w:type="dxa"/>
            <w:shd w:val="clear" w:color="auto" w:fill="auto"/>
          </w:tcPr>
          <w:p w14:paraId="1AA56675" w14:textId="77777777" w:rsidR="00C71325" w:rsidRPr="00EB09A1" w:rsidRDefault="00C71325" w:rsidP="0085258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Бала бойындағы теріс қылықтарды алдын алу жұмыстары жүргізіледі;</w:t>
            </w:r>
          </w:p>
          <w:p w14:paraId="56585B70" w14:textId="77777777" w:rsidR="00C71325" w:rsidRPr="00EB09A1" w:rsidRDefault="00C71325" w:rsidP="0085258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Қатарластарын сыйлай білуге дағдыланады;</w:t>
            </w:r>
          </w:p>
          <w:p w14:paraId="16B8B5BA" w14:textId="77777777" w:rsidR="00C71325" w:rsidRPr="00EB09A1" w:rsidRDefault="00C71325" w:rsidP="0085258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 xml:space="preserve">      Оқушылардың өздеріне деген сенімділігі артады;</w:t>
            </w:r>
          </w:p>
          <w:p w14:paraId="47205279" w14:textId="77777777" w:rsidR="00C71325" w:rsidRPr="00EB09A1" w:rsidRDefault="00C71325" w:rsidP="0085258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Оқушылар арасында қарым-қатынас нығаяды</w:t>
            </w:r>
          </w:p>
          <w:p w14:paraId="3E08C4BF" w14:textId="77777777" w:rsidR="00C71325" w:rsidRPr="00EB09A1" w:rsidRDefault="00C71325" w:rsidP="005C717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36" w:type="dxa"/>
          </w:tcPr>
          <w:p w14:paraId="7170B697" w14:textId="77777777" w:rsidR="00C71325" w:rsidRPr="00EB09A1" w:rsidRDefault="00C71325" w:rsidP="002D337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Диагностика, зерттеулер, анализдер</w:t>
            </w:r>
          </w:p>
        </w:tc>
        <w:tc>
          <w:tcPr>
            <w:tcW w:w="1729" w:type="dxa"/>
          </w:tcPr>
          <w:p w14:paraId="0C19AB94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Психологиялық әдістемелер мен жаттығулар, тренингтер;</w:t>
            </w:r>
          </w:p>
          <w:p w14:paraId="4FD815D2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Сауалнамалар жинағы; Психо-диагностика</w:t>
            </w:r>
          </w:p>
        </w:tc>
        <w:tc>
          <w:tcPr>
            <w:tcW w:w="1796" w:type="dxa"/>
          </w:tcPr>
          <w:p w14:paraId="2FC9F6F3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Психологтар, Әлеуметтік педагогтар</w:t>
            </w:r>
          </w:p>
          <w:p w14:paraId="7213A410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Сынып жетекшілер</w:t>
            </w:r>
          </w:p>
        </w:tc>
        <w:tc>
          <w:tcPr>
            <w:tcW w:w="1778" w:type="dxa"/>
            <w:gridSpan w:val="2"/>
          </w:tcPr>
          <w:p w14:paraId="7689E734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Баяндамалар жинағы</w:t>
            </w:r>
          </w:p>
          <w:p w14:paraId="2377BD96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3B0FB88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77AE7AA7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7BA4483C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68741177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7CF032F" w14:textId="77777777" w:rsidR="00C71325" w:rsidRPr="00EB09A1" w:rsidRDefault="00F0145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Талдау</w:t>
            </w:r>
            <w:r w:rsidR="00C71325" w:rsidRPr="00EB09A1">
              <w:rPr>
                <w:rFonts w:ascii="Times New Roman" w:hAnsi="Times New Roman" w:cs="Times New Roman"/>
                <w:lang w:val="kk-KZ"/>
              </w:rPr>
              <w:t xml:space="preserve"> қорытындылары</w:t>
            </w:r>
          </w:p>
          <w:p w14:paraId="6BB9ECB3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56BA8BEF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D9721DF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39FB3DE1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7681C0B8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Сауалнама қорытындылары</w:t>
            </w:r>
          </w:p>
        </w:tc>
      </w:tr>
      <w:tr w:rsidR="00C71325" w:rsidRPr="00EB09A1" w14:paraId="50614316" w14:textId="77777777" w:rsidTr="00D549BE">
        <w:tc>
          <w:tcPr>
            <w:tcW w:w="2297" w:type="dxa"/>
          </w:tcPr>
          <w:p w14:paraId="13693A1D" w14:textId="77777777" w:rsidR="00C71325" w:rsidRPr="00EB09A1" w:rsidRDefault="00C71325" w:rsidP="00032E5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3.Әлеуметтік жағдайы төмен отбасылармен жеке жұмыстарды күшейту</w:t>
            </w:r>
          </w:p>
        </w:tc>
        <w:tc>
          <w:tcPr>
            <w:tcW w:w="1909" w:type="dxa"/>
          </w:tcPr>
          <w:p w14:paraId="46E73131" w14:textId="77777777" w:rsidR="00C71325" w:rsidRPr="00EB09A1" w:rsidRDefault="00C71325" w:rsidP="00386442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Оқушылардың әлеуметтік жағдайын анықтау;</w:t>
            </w:r>
          </w:p>
          <w:p w14:paraId="2E5709A8" w14:textId="77777777" w:rsidR="00C71325" w:rsidRPr="00EB09A1" w:rsidRDefault="00C71325" w:rsidP="00386442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Оқушылардың тұрмыс жағдайын зерттеу;</w:t>
            </w:r>
          </w:p>
          <w:p w14:paraId="5C1A383D" w14:textId="77777777" w:rsidR="00C71325" w:rsidRPr="00EB09A1" w:rsidRDefault="00C71325" w:rsidP="00386442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Мектеп тарапынан әлеуметтік қолдау көрсету;</w:t>
            </w:r>
          </w:p>
          <w:p w14:paraId="74EC5D90" w14:textId="77777777" w:rsidR="00C71325" w:rsidRPr="00EB09A1" w:rsidRDefault="00C71325" w:rsidP="00F8484D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Қайырымдылық акциясын ұйымдастыру</w:t>
            </w:r>
          </w:p>
        </w:tc>
        <w:tc>
          <w:tcPr>
            <w:tcW w:w="1876" w:type="dxa"/>
          </w:tcPr>
          <w:p w14:paraId="2ACE629D" w14:textId="77777777" w:rsidR="00C71325" w:rsidRPr="00EB09A1" w:rsidRDefault="00C71325" w:rsidP="002D337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Сұхбат, әңгімелер, танымдық сабақтар, тренингтер</w:t>
            </w:r>
          </w:p>
        </w:tc>
        <w:tc>
          <w:tcPr>
            <w:tcW w:w="1170" w:type="dxa"/>
            <w:gridSpan w:val="2"/>
          </w:tcPr>
          <w:p w14:paraId="4AA9D9E8" w14:textId="77777777" w:rsidR="00C71325" w:rsidRPr="00EB09A1" w:rsidRDefault="004F5F34" w:rsidP="00B456B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20</w:t>
            </w:r>
            <w:r w:rsidR="006B0F31">
              <w:rPr>
                <w:rFonts w:ascii="Times New Roman" w:hAnsi="Times New Roman" w:cs="Times New Roman"/>
                <w:lang w:val="kk-KZ"/>
              </w:rPr>
              <w:t>20</w:t>
            </w:r>
            <w:r w:rsidRPr="00EB09A1">
              <w:rPr>
                <w:rFonts w:ascii="Times New Roman" w:hAnsi="Times New Roman" w:cs="Times New Roman"/>
                <w:lang w:val="kk-KZ"/>
              </w:rPr>
              <w:t>-202</w:t>
            </w:r>
            <w:r w:rsidR="006B0F31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2069" w:type="dxa"/>
            <w:shd w:val="clear" w:color="auto" w:fill="auto"/>
          </w:tcPr>
          <w:p w14:paraId="71196DF3" w14:textId="77777777" w:rsidR="00C71325" w:rsidRPr="00EB09A1" w:rsidRDefault="00C71325" w:rsidP="000C2EC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Оқушылардың әлеуметтік жағдайы анықталады;</w:t>
            </w:r>
          </w:p>
          <w:p w14:paraId="779BE6DB" w14:textId="77777777" w:rsidR="00C71325" w:rsidRPr="00EB09A1" w:rsidRDefault="00C71325" w:rsidP="000C2EC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Оқушылардың тұрмыс жағдайы зерттеледі;</w:t>
            </w:r>
          </w:p>
          <w:p w14:paraId="32F448D5" w14:textId="77777777" w:rsidR="00C71325" w:rsidRPr="00EB09A1" w:rsidRDefault="00C71325" w:rsidP="000C2EC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Мектеп тарапынан әлеуметтік қолдау көрсетіледі;</w:t>
            </w:r>
          </w:p>
          <w:p w14:paraId="609AF529" w14:textId="77777777" w:rsidR="00C71325" w:rsidRPr="00EB09A1" w:rsidRDefault="00C71325" w:rsidP="000C2EC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Қайыр</w:t>
            </w:r>
            <w:r w:rsidR="00A13285" w:rsidRPr="00EB09A1">
              <w:rPr>
                <w:rFonts w:ascii="Times New Roman" w:hAnsi="Times New Roman" w:cs="Times New Roman"/>
                <w:lang w:val="kk-KZ"/>
              </w:rPr>
              <w:t>ымдылық акциясы ұйымдастырылады.</w:t>
            </w:r>
          </w:p>
          <w:p w14:paraId="33BC014F" w14:textId="77777777" w:rsidR="00C71325" w:rsidRPr="00EB09A1" w:rsidRDefault="00C71325" w:rsidP="000C2EC8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36" w:type="dxa"/>
          </w:tcPr>
          <w:p w14:paraId="4E8AFE41" w14:textId="77777777" w:rsidR="00C71325" w:rsidRPr="00EB09A1" w:rsidRDefault="00C71325" w:rsidP="002D337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Диагностика, зерттеулер, анализдер, талдамалар</w:t>
            </w:r>
          </w:p>
        </w:tc>
        <w:tc>
          <w:tcPr>
            <w:tcW w:w="1729" w:type="dxa"/>
          </w:tcPr>
          <w:p w14:paraId="4548D330" w14:textId="77777777" w:rsidR="00C71325" w:rsidRPr="00EB09A1" w:rsidRDefault="00C71325" w:rsidP="002D337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Интернет материалдары, БАҚ материалдары</w:t>
            </w:r>
          </w:p>
        </w:tc>
        <w:tc>
          <w:tcPr>
            <w:tcW w:w="1796" w:type="dxa"/>
          </w:tcPr>
          <w:p w14:paraId="15DAAE88" w14:textId="77777777" w:rsidR="00C71325" w:rsidRPr="00EB09A1" w:rsidRDefault="00C71325" w:rsidP="002D337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Әлеуметтік педагог</w:t>
            </w:r>
          </w:p>
        </w:tc>
        <w:tc>
          <w:tcPr>
            <w:tcW w:w="1778" w:type="dxa"/>
            <w:gridSpan w:val="2"/>
          </w:tcPr>
          <w:p w14:paraId="016665EF" w14:textId="77777777" w:rsidR="00C71325" w:rsidRPr="00EB09A1" w:rsidRDefault="00C71325" w:rsidP="00F0145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 xml:space="preserve"> ұсын</w:t>
            </w:r>
            <w:r w:rsidR="00F01455" w:rsidRPr="00EB09A1">
              <w:rPr>
                <w:rFonts w:ascii="Times New Roman" w:hAnsi="Times New Roman" w:cs="Times New Roman"/>
                <w:lang w:val="kk-KZ"/>
              </w:rPr>
              <w:t>ыстар</w:t>
            </w:r>
          </w:p>
        </w:tc>
      </w:tr>
      <w:tr w:rsidR="00C71325" w:rsidRPr="00EB09A1" w14:paraId="3E9066AD" w14:textId="77777777" w:rsidTr="0075130B">
        <w:tc>
          <w:tcPr>
            <w:tcW w:w="16160" w:type="dxa"/>
            <w:gridSpan w:val="11"/>
          </w:tcPr>
          <w:p w14:paraId="3E5784DA" w14:textId="77777777" w:rsidR="00C71325" w:rsidRPr="00EB09A1" w:rsidRDefault="00C71325" w:rsidP="00B456B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2. Орта мерзімді жоспар (20</w:t>
            </w:r>
            <w:r w:rsidR="00E83CC1">
              <w:rPr>
                <w:rFonts w:ascii="Times New Roman" w:hAnsi="Times New Roman" w:cs="Times New Roman"/>
                <w:b/>
                <w:lang w:val="kk-KZ"/>
              </w:rPr>
              <w:t>24</w:t>
            </w:r>
            <w:r w:rsidRPr="00EB09A1">
              <w:rPr>
                <w:rFonts w:ascii="Times New Roman" w:hAnsi="Times New Roman" w:cs="Times New Roman"/>
                <w:b/>
                <w:lang w:val="kk-KZ"/>
              </w:rPr>
              <w:t>-20</w:t>
            </w:r>
            <w:r w:rsidR="00E83CC1">
              <w:rPr>
                <w:rFonts w:ascii="Times New Roman" w:hAnsi="Times New Roman" w:cs="Times New Roman"/>
                <w:b/>
                <w:lang w:val="kk-KZ"/>
              </w:rPr>
              <w:t>25</w:t>
            </w:r>
            <w:r w:rsidRPr="00EB09A1">
              <w:rPr>
                <w:rFonts w:ascii="Times New Roman" w:hAnsi="Times New Roman" w:cs="Times New Roman"/>
                <w:b/>
                <w:lang w:val="kk-KZ"/>
              </w:rPr>
              <w:t xml:space="preserve"> оқу жылы)</w:t>
            </w:r>
          </w:p>
        </w:tc>
      </w:tr>
      <w:tr w:rsidR="00C71325" w:rsidRPr="00EB09A1" w14:paraId="5F2B7D48" w14:textId="77777777" w:rsidTr="00D549BE">
        <w:tc>
          <w:tcPr>
            <w:tcW w:w="2297" w:type="dxa"/>
          </w:tcPr>
          <w:p w14:paraId="44BFDFA0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Мектептің даму жоспарының басымдықтары</w:t>
            </w:r>
          </w:p>
        </w:tc>
        <w:tc>
          <w:tcPr>
            <w:tcW w:w="1909" w:type="dxa"/>
          </w:tcPr>
          <w:p w14:paraId="0FF2E2BB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Нені жетілдіру қажет</w:t>
            </w:r>
          </w:p>
        </w:tc>
        <w:tc>
          <w:tcPr>
            <w:tcW w:w="1876" w:type="dxa"/>
          </w:tcPr>
          <w:p w14:paraId="73F0DF18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Жетілдіру үшін қандай әрекеттер жасау қажет?</w:t>
            </w:r>
          </w:p>
        </w:tc>
        <w:tc>
          <w:tcPr>
            <w:tcW w:w="1170" w:type="dxa"/>
            <w:gridSpan w:val="2"/>
          </w:tcPr>
          <w:p w14:paraId="7AABA0A3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Орындау</w:t>
            </w:r>
          </w:p>
          <w:p w14:paraId="253E9669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 xml:space="preserve"> уақыты</w:t>
            </w:r>
          </w:p>
        </w:tc>
        <w:tc>
          <w:tcPr>
            <w:tcW w:w="2069" w:type="dxa"/>
            <w:shd w:val="clear" w:color="auto" w:fill="auto"/>
          </w:tcPr>
          <w:p w14:paraId="6D1D0419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Күтілетін нәтиже</w:t>
            </w:r>
          </w:p>
        </w:tc>
        <w:tc>
          <w:tcPr>
            <w:tcW w:w="1536" w:type="dxa"/>
          </w:tcPr>
          <w:p w14:paraId="0D3317A4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Мониторинг</w:t>
            </w:r>
          </w:p>
        </w:tc>
        <w:tc>
          <w:tcPr>
            <w:tcW w:w="1729" w:type="dxa"/>
          </w:tcPr>
          <w:p w14:paraId="7C1E990F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Ресурстар</w:t>
            </w:r>
          </w:p>
        </w:tc>
        <w:tc>
          <w:tcPr>
            <w:tcW w:w="1796" w:type="dxa"/>
          </w:tcPr>
          <w:p w14:paraId="3CE2D447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Жауапкершілік</w:t>
            </w:r>
          </w:p>
        </w:tc>
        <w:tc>
          <w:tcPr>
            <w:tcW w:w="1778" w:type="dxa"/>
            <w:gridSpan w:val="2"/>
          </w:tcPr>
          <w:p w14:paraId="64F67D22" w14:textId="77777777" w:rsidR="00C71325" w:rsidRPr="00EB09A1" w:rsidRDefault="00C71325" w:rsidP="00F01455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Күтілетін тәжірибелер</w:t>
            </w:r>
          </w:p>
        </w:tc>
      </w:tr>
      <w:tr w:rsidR="00C71325" w:rsidRPr="00EB09A1" w14:paraId="04B00D6A" w14:textId="77777777" w:rsidTr="00D549BE">
        <w:tc>
          <w:tcPr>
            <w:tcW w:w="2297" w:type="dxa"/>
          </w:tcPr>
          <w:p w14:paraId="22721DA2" w14:textId="77777777" w:rsidR="00C71325" w:rsidRPr="00EB09A1" w:rsidRDefault="00C71325" w:rsidP="00032E5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1.Оқу-тәрбие үдерісіне қатысушылардың (оқушы, ата-ана, мұғалім) өзара қарым-қатынастарын сыйластық, адамгершілік, сенімділік негізінде қалыптастыру</w:t>
            </w:r>
          </w:p>
        </w:tc>
        <w:tc>
          <w:tcPr>
            <w:tcW w:w="1909" w:type="dxa"/>
          </w:tcPr>
          <w:p w14:paraId="0EE7879A" w14:textId="77777777" w:rsidR="00C71325" w:rsidRPr="00EB09A1" w:rsidRDefault="00C71325" w:rsidP="000C2EC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Оқушыларға білім алу үшін тепе-тең қолжетімді жағдай жасау;</w:t>
            </w:r>
          </w:p>
          <w:p w14:paraId="6349D7D0" w14:textId="77777777" w:rsidR="00C71325" w:rsidRPr="00EB09A1" w:rsidRDefault="00C71325" w:rsidP="000C2EC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Оқушыларға  мектепте өздерін еркін және қауіпсіз сезінуге жағдай жасау;</w:t>
            </w:r>
          </w:p>
          <w:p w14:paraId="22E94199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876" w:type="dxa"/>
          </w:tcPr>
          <w:p w14:paraId="698647CC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lastRenderedPageBreak/>
              <w:t xml:space="preserve">Коучинг, Тренинг, </w:t>
            </w:r>
          </w:p>
          <w:p w14:paraId="5F7D464F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Пікір</w:t>
            </w:r>
          </w:p>
          <w:p w14:paraId="63FF1F6F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 xml:space="preserve">Сайыстар, Сауалнамалар </w:t>
            </w:r>
          </w:p>
        </w:tc>
        <w:tc>
          <w:tcPr>
            <w:tcW w:w="1170" w:type="dxa"/>
            <w:gridSpan w:val="2"/>
          </w:tcPr>
          <w:p w14:paraId="4D65E441" w14:textId="77777777" w:rsidR="00C71325" w:rsidRPr="00EB09A1" w:rsidRDefault="00C71325" w:rsidP="00B456B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20</w:t>
            </w:r>
            <w:r w:rsidR="00E83CC1">
              <w:rPr>
                <w:rFonts w:ascii="Times New Roman" w:hAnsi="Times New Roman" w:cs="Times New Roman"/>
                <w:lang w:val="kk-KZ"/>
              </w:rPr>
              <w:t>24</w:t>
            </w:r>
            <w:r w:rsidRPr="00EB09A1">
              <w:rPr>
                <w:rFonts w:ascii="Times New Roman" w:hAnsi="Times New Roman" w:cs="Times New Roman"/>
                <w:lang w:val="kk-KZ"/>
              </w:rPr>
              <w:t>-20</w:t>
            </w:r>
            <w:r w:rsidR="00E83CC1">
              <w:rPr>
                <w:rFonts w:ascii="Times New Roman" w:hAnsi="Times New Roman" w:cs="Times New Roman"/>
                <w:lang w:val="kk-KZ"/>
              </w:rPr>
              <w:t>25</w:t>
            </w:r>
          </w:p>
        </w:tc>
        <w:tc>
          <w:tcPr>
            <w:tcW w:w="2069" w:type="dxa"/>
            <w:shd w:val="clear" w:color="auto" w:fill="auto"/>
          </w:tcPr>
          <w:p w14:paraId="58F25FEA" w14:textId="77777777" w:rsidR="00C71325" w:rsidRPr="00EB09A1" w:rsidRDefault="00C71325" w:rsidP="00E440A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Оқушыларға білім алу үшін тепе-тең қолжетімді жағдай жасалады;</w:t>
            </w:r>
          </w:p>
          <w:p w14:paraId="655666BA" w14:textId="77777777" w:rsidR="00C71325" w:rsidRPr="00EB09A1" w:rsidRDefault="00C71325" w:rsidP="00E440A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Оқушылар  мектепте өздерін еркін және қауіпсіз сезінеді;</w:t>
            </w:r>
          </w:p>
          <w:p w14:paraId="3EAFDBCA" w14:textId="77777777" w:rsidR="00C71325" w:rsidRPr="00EB09A1" w:rsidRDefault="00C71325" w:rsidP="00F8484D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 xml:space="preserve">Ұжымда бірін-бірі қолдау, сенімділік </w:t>
            </w:r>
            <w:r w:rsidRPr="00EB09A1">
              <w:rPr>
                <w:rFonts w:ascii="Times New Roman" w:hAnsi="Times New Roman" w:cs="Times New Roman"/>
                <w:lang w:val="kk-KZ"/>
              </w:rPr>
              <w:lastRenderedPageBreak/>
              <w:t xml:space="preserve">пен түсіністік </w:t>
            </w:r>
            <w:r w:rsidR="00F8484D" w:rsidRPr="00EB09A1">
              <w:rPr>
                <w:rFonts w:ascii="Times New Roman" w:hAnsi="Times New Roman" w:cs="Times New Roman"/>
                <w:lang w:val="kk-KZ"/>
              </w:rPr>
              <w:t>орнайды</w:t>
            </w:r>
          </w:p>
        </w:tc>
        <w:tc>
          <w:tcPr>
            <w:tcW w:w="1536" w:type="dxa"/>
          </w:tcPr>
          <w:p w14:paraId="7B8FB5A3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lastRenderedPageBreak/>
              <w:t>Диагностика, зерттеулер, анализдер</w:t>
            </w:r>
          </w:p>
        </w:tc>
        <w:tc>
          <w:tcPr>
            <w:tcW w:w="1729" w:type="dxa"/>
          </w:tcPr>
          <w:p w14:paraId="53382593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Психологиялық әдістемелер мен жаттығулар, тренингтер;</w:t>
            </w:r>
          </w:p>
          <w:p w14:paraId="2C065FE1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Сауалнамалар жинағы; Психо-диагностика</w:t>
            </w:r>
          </w:p>
        </w:tc>
        <w:tc>
          <w:tcPr>
            <w:tcW w:w="1796" w:type="dxa"/>
          </w:tcPr>
          <w:p w14:paraId="0B990EA9" w14:textId="0BC0B32F" w:rsidR="00C71325" w:rsidRPr="00EB09A1" w:rsidRDefault="000C7CB0" w:rsidP="00E440A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09D42DA8" w14:textId="77777777" w:rsidR="00C71325" w:rsidRPr="00EB09A1" w:rsidRDefault="00C71325" w:rsidP="00E440A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Сынып жетекшілер</w:t>
            </w:r>
          </w:p>
        </w:tc>
        <w:tc>
          <w:tcPr>
            <w:tcW w:w="1778" w:type="dxa"/>
            <w:gridSpan w:val="2"/>
          </w:tcPr>
          <w:p w14:paraId="2BE84BB7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Ата-аналарға, оқушыларға мұғалімдерге ұсын</w:t>
            </w:r>
            <w:r w:rsidR="00F01455" w:rsidRPr="00EB09A1">
              <w:rPr>
                <w:rFonts w:ascii="Times New Roman" w:hAnsi="Times New Roman" w:cs="Times New Roman"/>
                <w:lang w:val="kk-KZ"/>
              </w:rPr>
              <w:t>ыстар</w:t>
            </w:r>
          </w:p>
          <w:p w14:paraId="09AD827A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60733160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3E3A0C69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53FAFE7F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5F022C9F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7176AB79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709D2762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57FCC021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66390A0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71325" w:rsidRPr="00D549BE" w14:paraId="7BDDA801" w14:textId="77777777" w:rsidTr="00D549BE">
        <w:tc>
          <w:tcPr>
            <w:tcW w:w="2297" w:type="dxa"/>
          </w:tcPr>
          <w:p w14:paraId="70FF5354" w14:textId="77777777" w:rsidR="00C71325" w:rsidRPr="00EB09A1" w:rsidRDefault="00C71325" w:rsidP="00032E5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lastRenderedPageBreak/>
              <w:t>2.Ерекше назардағы оқушыларды болдырмау бағытындағы жұмыстарды жандандыру</w:t>
            </w:r>
          </w:p>
        </w:tc>
        <w:tc>
          <w:tcPr>
            <w:tcW w:w="1909" w:type="dxa"/>
          </w:tcPr>
          <w:p w14:paraId="0E2CA3B9" w14:textId="77777777" w:rsidR="00C71325" w:rsidRPr="00EB09A1" w:rsidRDefault="00C71325" w:rsidP="000C2EC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Бала бойындағы теріс қылықтарды алдын алу жұмыстары жүргізу;</w:t>
            </w:r>
          </w:p>
          <w:p w14:paraId="61919A64" w14:textId="77777777" w:rsidR="00C71325" w:rsidRPr="00EB09A1" w:rsidRDefault="00C71325" w:rsidP="000C2EC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Қатарластарын сыйлай білуге дағдыландыру;</w:t>
            </w:r>
          </w:p>
          <w:p w14:paraId="29DCD249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876" w:type="dxa"/>
          </w:tcPr>
          <w:p w14:paraId="177BF9D6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Баяндамалар, Түсіндірме жұмыстары, Дөңгелек үстел,</w:t>
            </w:r>
          </w:p>
          <w:p w14:paraId="0A2C4CE1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 xml:space="preserve">Коучинг, Тренинг, </w:t>
            </w:r>
          </w:p>
          <w:p w14:paraId="608E07D0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Пікір</w:t>
            </w:r>
          </w:p>
          <w:p w14:paraId="43CE999E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Сайыстар, Сауалнамалар</w:t>
            </w:r>
          </w:p>
        </w:tc>
        <w:tc>
          <w:tcPr>
            <w:tcW w:w="1170" w:type="dxa"/>
            <w:gridSpan w:val="2"/>
          </w:tcPr>
          <w:p w14:paraId="67E8212E" w14:textId="77777777" w:rsidR="00C71325" w:rsidRPr="00EB09A1" w:rsidRDefault="004F5F34" w:rsidP="00B456B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20</w:t>
            </w:r>
            <w:r w:rsidR="00E83CC1">
              <w:rPr>
                <w:rFonts w:ascii="Times New Roman" w:hAnsi="Times New Roman" w:cs="Times New Roman"/>
                <w:lang w:val="kk-KZ"/>
              </w:rPr>
              <w:t>24</w:t>
            </w:r>
            <w:r w:rsidRPr="00EB09A1">
              <w:rPr>
                <w:rFonts w:ascii="Times New Roman" w:hAnsi="Times New Roman" w:cs="Times New Roman"/>
                <w:lang w:val="kk-KZ"/>
              </w:rPr>
              <w:t>-20</w:t>
            </w:r>
            <w:r w:rsidR="00E83CC1">
              <w:rPr>
                <w:rFonts w:ascii="Times New Roman" w:hAnsi="Times New Roman" w:cs="Times New Roman"/>
                <w:lang w:val="kk-KZ"/>
              </w:rPr>
              <w:t>25</w:t>
            </w:r>
          </w:p>
        </w:tc>
        <w:tc>
          <w:tcPr>
            <w:tcW w:w="2069" w:type="dxa"/>
            <w:shd w:val="clear" w:color="auto" w:fill="auto"/>
          </w:tcPr>
          <w:p w14:paraId="4F4DD94C" w14:textId="77777777" w:rsidR="00C71325" w:rsidRPr="00EB09A1" w:rsidRDefault="00C71325" w:rsidP="00E440A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Бала бойындағы теріс қылықтарды алдын алу жұмыстары жүргізіледі;</w:t>
            </w:r>
          </w:p>
          <w:p w14:paraId="78960E8D" w14:textId="77777777" w:rsidR="00C71325" w:rsidRPr="00EB09A1" w:rsidRDefault="00C71325" w:rsidP="00E440A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Қатарластарын сыйлай білуге дағдыланады;</w:t>
            </w:r>
          </w:p>
          <w:p w14:paraId="2FB91E2D" w14:textId="77777777" w:rsidR="00C71325" w:rsidRPr="00EB09A1" w:rsidRDefault="00C71325" w:rsidP="00E440A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36" w:type="dxa"/>
          </w:tcPr>
          <w:p w14:paraId="6BC76E00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Диагностика, зерттеулер, анализдер</w:t>
            </w:r>
          </w:p>
        </w:tc>
        <w:tc>
          <w:tcPr>
            <w:tcW w:w="1729" w:type="dxa"/>
          </w:tcPr>
          <w:p w14:paraId="5CD3E50B" w14:textId="69CF129E" w:rsidR="00C71325" w:rsidRPr="00EB09A1" w:rsidRDefault="00C71325" w:rsidP="00D549BE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D549BE">
              <w:rPr>
                <w:rFonts w:ascii="Times New Roman" w:hAnsi="Times New Roman" w:cs="Times New Roman"/>
                <w:lang w:val="kk-KZ"/>
              </w:rPr>
              <w:t>Т</w:t>
            </w:r>
            <w:r w:rsidRPr="00EB09A1">
              <w:rPr>
                <w:rFonts w:ascii="Times New Roman" w:hAnsi="Times New Roman" w:cs="Times New Roman"/>
                <w:lang w:val="kk-KZ"/>
              </w:rPr>
              <w:t>ренингтер;</w:t>
            </w:r>
          </w:p>
          <w:p w14:paraId="4806B854" w14:textId="48D91994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 xml:space="preserve">Сауалнамалар жинағы; </w:t>
            </w:r>
            <w:r w:rsidR="00D549BE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1796" w:type="dxa"/>
          </w:tcPr>
          <w:p w14:paraId="44DA467B" w14:textId="7CAF6509" w:rsidR="00C71325" w:rsidRPr="00EB09A1" w:rsidRDefault="00C71325" w:rsidP="00D549BE">
            <w:pPr>
              <w:rPr>
                <w:rFonts w:ascii="Times New Roman" w:hAnsi="Times New Roman" w:cs="Times New Roman"/>
                <w:lang w:val="kk-KZ"/>
              </w:rPr>
            </w:pPr>
          </w:p>
          <w:p w14:paraId="04CEBFF8" w14:textId="77777777" w:rsidR="00C71325" w:rsidRPr="00EB09A1" w:rsidRDefault="00C71325" w:rsidP="00E440A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Сынып жетекшілер</w:t>
            </w:r>
          </w:p>
        </w:tc>
        <w:tc>
          <w:tcPr>
            <w:tcW w:w="1778" w:type="dxa"/>
            <w:gridSpan w:val="2"/>
          </w:tcPr>
          <w:p w14:paraId="0AA7340F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 xml:space="preserve">Баяндамалар </w:t>
            </w:r>
          </w:p>
          <w:p w14:paraId="4B84E84F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4D0F5C4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F713C98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562E4545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8244ECB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33EF9CB6" w14:textId="77777777" w:rsidR="00C71325" w:rsidRPr="00EB09A1" w:rsidRDefault="00F0145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 xml:space="preserve">Талдау </w:t>
            </w:r>
            <w:r w:rsidR="00C71325" w:rsidRPr="00EB09A1">
              <w:rPr>
                <w:rFonts w:ascii="Times New Roman" w:hAnsi="Times New Roman" w:cs="Times New Roman"/>
                <w:lang w:val="kk-KZ"/>
              </w:rPr>
              <w:t xml:space="preserve"> қорытындысы</w:t>
            </w:r>
          </w:p>
          <w:p w14:paraId="0A5BB93A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Сауалнама қорытындысы</w:t>
            </w:r>
          </w:p>
        </w:tc>
      </w:tr>
      <w:tr w:rsidR="00C71325" w:rsidRPr="00EB09A1" w14:paraId="64C2993C" w14:textId="77777777" w:rsidTr="00D549BE">
        <w:tc>
          <w:tcPr>
            <w:tcW w:w="2297" w:type="dxa"/>
          </w:tcPr>
          <w:p w14:paraId="01832893" w14:textId="77777777" w:rsidR="00C71325" w:rsidRPr="00EB09A1" w:rsidRDefault="00C71325" w:rsidP="00032E5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3.Әлеуметтік жағдайы төмен отбасылармен жеке жұмыстарды күшейту</w:t>
            </w:r>
          </w:p>
        </w:tc>
        <w:tc>
          <w:tcPr>
            <w:tcW w:w="1909" w:type="dxa"/>
          </w:tcPr>
          <w:p w14:paraId="1FB84CC5" w14:textId="77777777" w:rsidR="00C71325" w:rsidRPr="00EB09A1" w:rsidRDefault="00C71325" w:rsidP="000C2EC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Оқушылардың әлеуметтік жағдайын анықтау;</w:t>
            </w:r>
          </w:p>
          <w:p w14:paraId="7C65F256" w14:textId="77777777" w:rsidR="00C71325" w:rsidRPr="00EB09A1" w:rsidRDefault="00C71325" w:rsidP="00F8484D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Оқушылардың тұрмыс жағдайын зерттеу</w:t>
            </w:r>
          </w:p>
        </w:tc>
        <w:tc>
          <w:tcPr>
            <w:tcW w:w="1876" w:type="dxa"/>
          </w:tcPr>
          <w:p w14:paraId="6E0ED19A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Сұхбат, әңгімелер, танымдық сабақтар, тренингтер</w:t>
            </w:r>
          </w:p>
        </w:tc>
        <w:tc>
          <w:tcPr>
            <w:tcW w:w="1170" w:type="dxa"/>
            <w:gridSpan w:val="2"/>
          </w:tcPr>
          <w:p w14:paraId="498BE905" w14:textId="77777777" w:rsidR="00C71325" w:rsidRPr="00EB09A1" w:rsidRDefault="004F5F34" w:rsidP="00B456B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20</w:t>
            </w:r>
            <w:r w:rsidR="00E83CC1">
              <w:rPr>
                <w:rFonts w:ascii="Times New Roman" w:hAnsi="Times New Roman" w:cs="Times New Roman"/>
                <w:lang w:val="kk-KZ"/>
              </w:rPr>
              <w:t>24</w:t>
            </w:r>
            <w:r w:rsidRPr="00EB09A1">
              <w:rPr>
                <w:rFonts w:ascii="Times New Roman" w:hAnsi="Times New Roman" w:cs="Times New Roman"/>
                <w:lang w:val="kk-KZ"/>
              </w:rPr>
              <w:t>-20</w:t>
            </w:r>
            <w:r w:rsidR="00E83CC1">
              <w:rPr>
                <w:rFonts w:ascii="Times New Roman" w:hAnsi="Times New Roman" w:cs="Times New Roman"/>
                <w:lang w:val="kk-KZ"/>
              </w:rPr>
              <w:t>25</w:t>
            </w:r>
          </w:p>
        </w:tc>
        <w:tc>
          <w:tcPr>
            <w:tcW w:w="2069" w:type="dxa"/>
            <w:shd w:val="clear" w:color="auto" w:fill="auto"/>
          </w:tcPr>
          <w:p w14:paraId="17774A32" w14:textId="77777777" w:rsidR="00C71325" w:rsidRPr="00EB09A1" w:rsidRDefault="00C71325" w:rsidP="00E440A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Оқушылардың әлеуметтік жағдайы анықталады;</w:t>
            </w:r>
          </w:p>
          <w:p w14:paraId="566630C9" w14:textId="77777777" w:rsidR="00C71325" w:rsidRPr="00EB09A1" w:rsidRDefault="00C71325" w:rsidP="00E440A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Оқушылардың тұрмыс жағдайы зерттеледі;</w:t>
            </w:r>
          </w:p>
          <w:p w14:paraId="296A79F2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36" w:type="dxa"/>
          </w:tcPr>
          <w:p w14:paraId="74D4F41B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Диагностика, зерттеулер, анализдер, талдамалар</w:t>
            </w:r>
          </w:p>
        </w:tc>
        <w:tc>
          <w:tcPr>
            <w:tcW w:w="1729" w:type="dxa"/>
          </w:tcPr>
          <w:p w14:paraId="28A59CAE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Интернет материалдары, БАҚ материалдары</w:t>
            </w:r>
          </w:p>
        </w:tc>
        <w:tc>
          <w:tcPr>
            <w:tcW w:w="1796" w:type="dxa"/>
          </w:tcPr>
          <w:p w14:paraId="74789633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Әлеуметтік педагог</w:t>
            </w:r>
          </w:p>
        </w:tc>
        <w:tc>
          <w:tcPr>
            <w:tcW w:w="1778" w:type="dxa"/>
            <w:gridSpan w:val="2"/>
          </w:tcPr>
          <w:p w14:paraId="51271E4F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71325" w:rsidRPr="00EB09A1" w14:paraId="209D854B" w14:textId="77777777" w:rsidTr="0075130B">
        <w:tc>
          <w:tcPr>
            <w:tcW w:w="16160" w:type="dxa"/>
            <w:gridSpan w:val="11"/>
          </w:tcPr>
          <w:p w14:paraId="187D7927" w14:textId="77777777" w:rsidR="00C71325" w:rsidRPr="00EB09A1" w:rsidRDefault="00C71325" w:rsidP="004D634C">
            <w:pPr>
              <w:ind w:right="340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3. Қысқа мерзімді  жоспары</w:t>
            </w:r>
          </w:p>
        </w:tc>
      </w:tr>
      <w:tr w:rsidR="00C71325" w:rsidRPr="00EB09A1" w14:paraId="43C1EC04" w14:textId="77777777" w:rsidTr="00D549BE">
        <w:tc>
          <w:tcPr>
            <w:tcW w:w="2297" w:type="dxa"/>
          </w:tcPr>
          <w:p w14:paraId="560F4398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Мектептің даму жоспарының басымдықтары</w:t>
            </w:r>
          </w:p>
        </w:tc>
        <w:tc>
          <w:tcPr>
            <w:tcW w:w="1909" w:type="dxa"/>
          </w:tcPr>
          <w:p w14:paraId="22A104A6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Нені жетілдіру қажет</w:t>
            </w:r>
          </w:p>
        </w:tc>
        <w:tc>
          <w:tcPr>
            <w:tcW w:w="1876" w:type="dxa"/>
          </w:tcPr>
          <w:p w14:paraId="163C1366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Жетілдіру үшін қандай әрекеттер жасау қажет?</w:t>
            </w:r>
          </w:p>
        </w:tc>
        <w:tc>
          <w:tcPr>
            <w:tcW w:w="1170" w:type="dxa"/>
            <w:gridSpan w:val="2"/>
          </w:tcPr>
          <w:p w14:paraId="19C0E149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Орындау</w:t>
            </w:r>
          </w:p>
          <w:p w14:paraId="178F6DF6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 xml:space="preserve"> уақыты</w:t>
            </w:r>
          </w:p>
        </w:tc>
        <w:tc>
          <w:tcPr>
            <w:tcW w:w="2069" w:type="dxa"/>
            <w:shd w:val="clear" w:color="auto" w:fill="auto"/>
          </w:tcPr>
          <w:p w14:paraId="747A31EF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Күтілетін нәтиже</w:t>
            </w:r>
          </w:p>
        </w:tc>
        <w:tc>
          <w:tcPr>
            <w:tcW w:w="1536" w:type="dxa"/>
          </w:tcPr>
          <w:p w14:paraId="0EDA872D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Мониторинг</w:t>
            </w:r>
          </w:p>
        </w:tc>
        <w:tc>
          <w:tcPr>
            <w:tcW w:w="1729" w:type="dxa"/>
          </w:tcPr>
          <w:p w14:paraId="70808BCE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Ресурстар</w:t>
            </w:r>
          </w:p>
        </w:tc>
        <w:tc>
          <w:tcPr>
            <w:tcW w:w="1796" w:type="dxa"/>
          </w:tcPr>
          <w:p w14:paraId="0E806276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Жауапкершілік</w:t>
            </w:r>
          </w:p>
        </w:tc>
        <w:tc>
          <w:tcPr>
            <w:tcW w:w="1778" w:type="dxa"/>
            <w:gridSpan w:val="2"/>
          </w:tcPr>
          <w:p w14:paraId="6E4E0FD2" w14:textId="77777777" w:rsidR="00C71325" w:rsidRPr="00EB09A1" w:rsidRDefault="00C71325" w:rsidP="00F01455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b/>
                <w:lang w:val="kk-KZ"/>
              </w:rPr>
              <w:t>Күтілетін тәжірибелер</w:t>
            </w:r>
          </w:p>
        </w:tc>
      </w:tr>
      <w:tr w:rsidR="00C71325" w:rsidRPr="00EB09A1" w14:paraId="78D003F3" w14:textId="77777777" w:rsidTr="00D549BE">
        <w:tc>
          <w:tcPr>
            <w:tcW w:w="2297" w:type="dxa"/>
          </w:tcPr>
          <w:p w14:paraId="018831B2" w14:textId="77777777" w:rsidR="00C71325" w:rsidRPr="00EB09A1" w:rsidRDefault="00C71325" w:rsidP="00032E5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1.Оқу-тәрбие үдерісіне қатысушылардың (оқушы, ата-ана, мұғалім) өзара қарым-қатынастарын сыйластық, адамгершілік, сенімділік негізінде қалыптастыру</w:t>
            </w:r>
          </w:p>
        </w:tc>
        <w:tc>
          <w:tcPr>
            <w:tcW w:w="1909" w:type="dxa"/>
          </w:tcPr>
          <w:p w14:paraId="60E71DC7" w14:textId="77777777" w:rsidR="00C71325" w:rsidRPr="00EB09A1" w:rsidRDefault="00C71325" w:rsidP="00032E5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Оқушыларға білім алу үшін тепе-тең қолжетімді жағдай жасау;</w:t>
            </w:r>
          </w:p>
          <w:p w14:paraId="1D6E4A44" w14:textId="77777777" w:rsidR="00C71325" w:rsidRPr="00EB09A1" w:rsidRDefault="00C71325" w:rsidP="00032E5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Оқушыларға  мектепте өздерін еркін және қауіпсіз сезінуге жағдай жасау;</w:t>
            </w:r>
          </w:p>
          <w:p w14:paraId="2B23D205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876" w:type="dxa"/>
          </w:tcPr>
          <w:p w14:paraId="183CCFF4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Тренинг:</w:t>
            </w:r>
          </w:p>
          <w:p w14:paraId="700277B7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«Өзара қарым-қатынасты орната алу, өзіндік ерекшіліктерді түсіну қабілеттілігін дамытуға бағытталған психологиялық жаттығулар»</w:t>
            </w:r>
          </w:p>
          <w:p w14:paraId="29B78A8A" w14:textId="77777777" w:rsidR="00C71325" w:rsidRPr="00EB09A1" w:rsidRDefault="00C71325" w:rsidP="004468E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Коучинг:</w:t>
            </w:r>
          </w:p>
          <w:p w14:paraId="014A88B5" w14:textId="77777777" w:rsidR="00C71325" w:rsidRPr="00EB09A1" w:rsidRDefault="00C71325" w:rsidP="00F8484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«Менің өмірлік құндылықтарым»</w:t>
            </w:r>
          </w:p>
        </w:tc>
        <w:tc>
          <w:tcPr>
            <w:tcW w:w="1170" w:type="dxa"/>
            <w:gridSpan w:val="2"/>
          </w:tcPr>
          <w:p w14:paraId="236B408D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 xml:space="preserve">Қаңтар </w:t>
            </w:r>
          </w:p>
          <w:p w14:paraId="64982EEC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3D4D06F0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F0FF642" w14:textId="77777777" w:rsidR="00C71325" w:rsidRPr="00EB09A1" w:rsidRDefault="00C71325" w:rsidP="004468E3">
            <w:pPr>
              <w:rPr>
                <w:rFonts w:ascii="Times New Roman" w:hAnsi="Times New Roman" w:cs="Times New Roman"/>
                <w:lang w:val="kk-KZ"/>
              </w:rPr>
            </w:pPr>
          </w:p>
          <w:p w14:paraId="32673059" w14:textId="77777777" w:rsidR="00C71325" w:rsidRPr="00EB09A1" w:rsidRDefault="00C71325" w:rsidP="004468E3">
            <w:pPr>
              <w:rPr>
                <w:rFonts w:ascii="Times New Roman" w:hAnsi="Times New Roman" w:cs="Times New Roman"/>
                <w:lang w:val="kk-KZ"/>
              </w:rPr>
            </w:pPr>
          </w:p>
          <w:p w14:paraId="3BB68F2A" w14:textId="77777777" w:rsidR="00C71325" w:rsidRPr="00EB09A1" w:rsidRDefault="00C71325" w:rsidP="004468E3">
            <w:pPr>
              <w:rPr>
                <w:rFonts w:ascii="Times New Roman" w:hAnsi="Times New Roman" w:cs="Times New Roman"/>
                <w:lang w:val="kk-KZ"/>
              </w:rPr>
            </w:pPr>
          </w:p>
          <w:p w14:paraId="659F0703" w14:textId="77777777" w:rsidR="00C71325" w:rsidRPr="00EB09A1" w:rsidRDefault="00C71325" w:rsidP="004468E3">
            <w:pPr>
              <w:rPr>
                <w:rFonts w:ascii="Times New Roman" w:hAnsi="Times New Roman" w:cs="Times New Roman"/>
                <w:lang w:val="kk-KZ"/>
              </w:rPr>
            </w:pPr>
          </w:p>
          <w:p w14:paraId="20DCE63E" w14:textId="77777777" w:rsidR="00C71325" w:rsidRPr="00EB09A1" w:rsidRDefault="00C71325" w:rsidP="004468E3">
            <w:pPr>
              <w:rPr>
                <w:rFonts w:ascii="Times New Roman" w:hAnsi="Times New Roman" w:cs="Times New Roman"/>
                <w:lang w:val="kk-KZ"/>
              </w:rPr>
            </w:pPr>
          </w:p>
          <w:p w14:paraId="55799E6E" w14:textId="77777777" w:rsidR="00C71325" w:rsidRPr="00EB09A1" w:rsidRDefault="00C71325" w:rsidP="004468E3">
            <w:pPr>
              <w:rPr>
                <w:rFonts w:ascii="Times New Roman" w:hAnsi="Times New Roman" w:cs="Times New Roman"/>
                <w:lang w:val="kk-KZ"/>
              </w:rPr>
            </w:pPr>
          </w:p>
          <w:p w14:paraId="35BFCDDC" w14:textId="77777777" w:rsidR="00C71325" w:rsidRPr="00EB09A1" w:rsidRDefault="00C71325" w:rsidP="004468E3">
            <w:pPr>
              <w:rPr>
                <w:rFonts w:ascii="Times New Roman" w:hAnsi="Times New Roman" w:cs="Times New Roman"/>
                <w:lang w:val="kk-KZ"/>
              </w:rPr>
            </w:pPr>
          </w:p>
          <w:p w14:paraId="1A4939FB" w14:textId="77777777" w:rsidR="00C71325" w:rsidRPr="00EB09A1" w:rsidRDefault="00C71325" w:rsidP="004468E3">
            <w:pPr>
              <w:rPr>
                <w:rFonts w:ascii="Times New Roman" w:hAnsi="Times New Roman" w:cs="Times New Roman"/>
                <w:lang w:val="kk-KZ"/>
              </w:rPr>
            </w:pPr>
          </w:p>
          <w:p w14:paraId="0642097C" w14:textId="77777777" w:rsidR="00C71325" w:rsidRPr="00EB09A1" w:rsidRDefault="00C71325" w:rsidP="004468E3">
            <w:pPr>
              <w:rPr>
                <w:rFonts w:ascii="Times New Roman" w:hAnsi="Times New Roman" w:cs="Times New Roman"/>
                <w:lang w:val="kk-KZ"/>
              </w:rPr>
            </w:pPr>
          </w:p>
          <w:p w14:paraId="2E728F79" w14:textId="77777777" w:rsidR="00C71325" w:rsidRPr="00EB09A1" w:rsidRDefault="00C71325" w:rsidP="004468E3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 xml:space="preserve"> Ақпан</w:t>
            </w:r>
          </w:p>
          <w:p w14:paraId="7BF6DBFC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8625A3E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002CD492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69" w:type="dxa"/>
            <w:shd w:val="clear" w:color="auto" w:fill="auto"/>
          </w:tcPr>
          <w:p w14:paraId="52E3828F" w14:textId="77777777" w:rsidR="00C71325" w:rsidRPr="00EB09A1" w:rsidRDefault="00C71325" w:rsidP="00032E5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Оқушыларға білім алу үшін тепе-тең қолжетімді жағдай жасалады;</w:t>
            </w:r>
          </w:p>
          <w:p w14:paraId="7D149784" w14:textId="77777777" w:rsidR="00C71325" w:rsidRPr="00EB09A1" w:rsidRDefault="00C71325" w:rsidP="00032E5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Оқушылар  мектепте өздерін еркін және қауіпсіз сезінеді;</w:t>
            </w:r>
          </w:p>
          <w:p w14:paraId="1A059CF0" w14:textId="77777777" w:rsidR="00C71325" w:rsidRPr="00EB09A1" w:rsidRDefault="00C71325" w:rsidP="00032E5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Ұжымда бірін-бірі қолдау, сенімділік пен түсіністік орнайды;</w:t>
            </w:r>
          </w:p>
          <w:p w14:paraId="646271EF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36" w:type="dxa"/>
          </w:tcPr>
          <w:p w14:paraId="2FB9DA5B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Диагностика, зерттеулер, анализдер</w:t>
            </w:r>
          </w:p>
        </w:tc>
        <w:tc>
          <w:tcPr>
            <w:tcW w:w="1729" w:type="dxa"/>
          </w:tcPr>
          <w:p w14:paraId="07FAAA8E" w14:textId="19B36F2F" w:rsidR="00C71325" w:rsidRPr="00EB09A1" w:rsidRDefault="00D549BE" w:rsidP="00D549B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</w:t>
            </w:r>
            <w:r w:rsidR="00C71325" w:rsidRPr="00EB09A1">
              <w:rPr>
                <w:rFonts w:ascii="Times New Roman" w:hAnsi="Times New Roman" w:cs="Times New Roman"/>
                <w:lang w:val="kk-KZ"/>
              </w:rPr>
              <w:t>дістемелер мен жаттығулар, тренингтер;</w:t>
            </w:r>
          </w:p>
          <w:p w14:paraId="366DC6BA" w14:textId="34FD672D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 xml:space="preserve">Сауалнамалар жинағы; </w:t>
            </w:r>
            <w:r w:rsidR="00D549BE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1796" w:type="dxa"/>
          </w:tcPr>
          <w:p w14:paraId="2C6DAFCE" w14:textId="5AD850BC" w:rsidR="00C71325" w:rsidRPr="00EB09A1" w:rsidRDefault="00C71325" w:rsidP="00D549BE">
            <w:pPr>
              <w:rPr>
                <w:rFonts w:ascii="Times New Roman" w:hAnsi="Times New Roman" w:cs="Times New Roman"/>
                <w:lang w:val="kk-KZ"/>
              </w:rPr>
            </w:pPr>
          </w:p>
          <w:p w14:paraId="06FE2A56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Сынып жетекшілер</w:t>
            </w:r>
          </w:p>
        </w:tc>
        <w:tc>
          <w:tcPr>
            <w:tcW w:w="1778" w:type="dxa"/>
            <w:gridSpan w:val="2"/>
          </w:tcPr>
          <w:p w14:paraId="5FAAD711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Ата-аналарға, оқушыларға мұғалімдерге ұсынбалар</w:t>
            </w:r>
          </w:p>
          <w:p w14:paraId="38099F5D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643373BF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24EC52BC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92EC2CD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31F3F768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77672ED0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C7BE031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75490BE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24193CE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71325" w:rsidRPr="00EB09A1" w14:paraId="541BC11B" w14:textId="77777777" w:rsidTr="00D549BE">
        <w:tc>
          <w:tcPr>
            <w:tcW w:w="2297" w:type="dxa"/>
          </w:tcPr>
          <w:p w14:paraId="5F34715E" w14:textId="77777777" w:rsidR="00C71325" w:rsidRPr="00EB09A1" w:rsidRDefault="00C71325" w:rsidP="00032E5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 xml:space="preserve"> 2.Ерекше назардағы оқушыларды болдырмау бағытындағы жұмыстарды жандандыру</w:t>
            </w:r>
          </w:p>
        </w:tc>
        <w:tc>
          <w:tcPr>
            <w:tcW w:w="1909" w:type="dxa"/>
          </w:tcPr>
          <w:p w14:paraId="79EE1928" w14:textId="77777777" w:rsidR="00C71325" w:rsidRPr="00EB09A1" w:rsidRDefault="00C71325" w:rsidP="00032E5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Бала бойындағы теріс қылықтарды алдын алу жұмыстары жүргізу;</w:t>
            </w:r>
          </w:p>
          <w:p w14:paraId="3E4816F5" w14:textId="77777777" w:rsidR="00C71325" w:rsidRPr="00EB09A1" w:rsidRDefault="00C71325" w:rsidP="00032E5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Қатарластарын сыйлай білуге дағдыландыру;</w:t>
            </w:r>
          </w:p>
          <w:p w14:paraId="6EA57F8E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876" w:type="dxa"/>
          </w:tcPr>
          <w:p w14:paraId="5E1B6086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Баяндамалар:</w:t>
            </w:r>
          </w:p>
          <w:p w14:paraId="5B52CAEC" w14:textId="77777777" w:rsidR="00C71325" w:rsidRPr="00EB09A1" w:rsidRDefault="00C71325" w:rsidP="004468E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 xml:space="preserve">«Баланың бойындағы теріс қылықтардың алдын алу » </w:t>
            </w:r>
          </w:p>
          <w:p w14:paraId="123F9C33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Тренинг:</w:t>
            </w:r>
          </w:p>
          <w:p w14:paraId="2D58098D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«Тұлғаның өзін өзі тануға бағытталған психологиялық жаттығулар»</w:t>
            </w:r>
          </w:p>
          <w:p w14:paraId="25732278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Сауалнамалар:</w:t>
            </w:r>
          </w:p>
          <w:p w14:paraId="4CFE0A91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«Мен қарым-қатынаста қандаймын?»</w:t>
            </w:r>
          </w:p>
        </w:tc>
        <w:tc>
          <w:tcPr>
            <w:tcW w:w="1170" w:type="dxa"/>
            <w:gridSpan w:val="2"/>
          </w:tcPr>
          <w:p w14:paraId="48E846A0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 xml:space="preserve">Наурыз </w:t>
            </w:r>
          </w:p>
          <w:p w14:paraId="11EA3BD3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6205BD01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130C7C7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76CCCCD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3F98E18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 xml:space="preserve">Сәуір </w:t>
            </w:r>
          </w:p>
          <w:p w14:paraId="57CCFC58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6DF99CB3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BFD6BFA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64240D7D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5626730A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C181F6D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 xml:space="preserve">Мамыр </w:t>
            </w:r>
          </w:p>
          <w:p w14:paraId="647A5570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69" w:type="dxa"/>
            <w:shd w:val="clear" w:color="auto" w:fill="auto"/>
          </w:tcPr>
          <w:p w14:paraId="442C9669" w14:textId="77777777" w:rsidR="00C71325" w:rsidRPr="00EB09A1" w:rsidRDefault="00C71325" w:rsidP="00032E5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Бала бойындағы теріс қылықтарды алдын алу жұмыстары жүргізіледі;</w:t>
            </w:r>
          </w:p>
          <w:p w14:paraId="7D93031F" w14:textId="77777777" w:rsidR="00C71325" w:rsidRPr="00EB09A1" w:rsidRDefault="00C71325" w:rsidP="00032E5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Қатарластарын сыйлай білуге дағдыланады;</w:t>
            </w:r>
          </w:p>
          <w:p w14:paraId="0BEBB952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36" w:type="dxa"/>
          </w:tcPr>
          <w:p w14:paraId="6D313868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Диагностика, зерттеулер, анализдер</w:t>
            </w:r>
          </w:p>
        </w:tc>
        <w:tc>
          <w:tcPr>
            <w:tcW w:w="1729" w:type="dxa"/>
          </w:tcPr>
          <w:p w14:paraId="144DE1C6" w14:textId="62C509BE" w:rsidR="00C71325" w:rsidRPr="00EB09A1" w:rsidRDefault="00C71325" w:rsidP="00D549BE">
            <w:pPr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D549BE">
              <w:rPr>
                <w:rFonts w:ascii="Times New Roman" w:hAnsi="Times New Roman" w:cs="Times New Roman"/>
                <w:lang w:val="kk-KZ"/>
              </w:rPr>
              <w:t>Ә</w:t>
            </w:r>
            <w:r w:rsidRPr="00EB09A1">
              <w:rPr>
                <w:rFonts w:ascii="Times New Roman" w:hAnsi="Times New Roman" w:cs="Times New Roman"/>
                <w:lang w:val="kk-KZ"/>
              </w:rPr>
              <w:t>дістемелер мен жаттығулар, тренингтер;</w:t>
            </w:r>
          </w:p>
          <w:p w14:paraId="0ADB234D" w14:textId="5BD1B01D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 xml:space="preserve">Сауалнамалар жинағы; </w:t>
            </w:r>
            <w:r w:rsidR="00D549BE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1796" w:type="dxa"/>
          </w:tcPr>
          <w:p w14:paraId="13E6078F" w14:textId="48006AAA" w:rsidR="00C71325" w:rsidRPr="00EB09A1" w:rsidRDefault="00D549BE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7ABCB078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Сынып жетекшілер</w:t>
            </w:r>
          </w:p>
        </w:tc>
        <w:tc>
          <w:tcPr>
            <w:tcW w:w="1778" w:type="dxa"/>
            <w:gridSpan w:val="2"/>
          </w:tcPr>
          <w:p w14:paraId="33CADC49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Баяндама</w:t>
            </w:r>
          </w:p>
          <w:p w14:paraId="0871BD8E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0E81ACAF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FCA5C9D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314FBEDD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5B59F73B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256E6F32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Анализ қорытындысы</w:t>
            </w:r>
          </w:p>
          <w:p w14:paraId="18ACA60F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326B5F92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5C3E40E0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5B4BAD3C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0141CB2A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Сауалнама қорытындысы</w:t>
            </w:r>
          </w:p>
        </w:tc>
      </w:tr>
      <w:tr w:rsidR="00C71325" w:rsidRPr="00EB09A1" w14:paraId="33465A41" w14:textId="77777777" w:rsidTr="00D549BE">
        <w:tc>
          <w:tcPr>
            <w:tcW w:w="2297" w:type="dxa"/>
          </w:tcPr>
          <w:p w14:paraId="47CC0126" w14:textId="77777777" w:rsidR="00C71325" w:rsidRPr="00EB09A1" w:rsidRDefault="00C71325" w:rsidP="00032E5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3.Әлеуметтік жағдайы төмен отбасылармен жеке жұмыстарды күшейту</w:t>
            </w:r>
          </w:p>
        </w:tc>
        <w:tc>
          <w:tcPr>
            <w:tcW w:w="1909" w:type="dxa"/>
          </w:tcPr>
          <w:p w14:paraId="7854FA06" w14:textId="77777777" w:rsidR="00C71325" w:rsidRPr="00EB09A1" w:rsidRDefault="00C71325" w:rsidP="00032E5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Оқушылардың әлеуметтік жағдайын анықтау;</w:t>
            </w:r>
          </w:p>
          <w:p w14:paraId="6F08B59B" w14:textId="77777777" w:rsidR="00C71325" w:rsidRPr="00EB09A1" w:rsidRDefault="00C71325" w:rsidP="00F84C1E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Оқушылардың тұрмыс жағдайын зерттеу</w:t>
            </w:r>
          </w:p>
        </w:tc>
        <w:tc>
          <w:tcPr>
            <w:tcW w:w="1876" w:type="dxa"/>
          </w:tcPr>
          <w:p w14:paraId="3C2BFE35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Сұхбат:</w:t>
            </w:r>
          </w:p>
          <w:p w14:paraId="7EC41DAD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 xml:space="preserve"> «Менің отбасымның жағдайы»</w:t>
            </w:r>
          </w:p>
          <w:p w14:paraId="44B381AA" w14:textId="77777777" w:rsidR="00C71325" w:rsidRPr="00EB09A1" w:rsidRDefault="00C71325" w:rsidP="004468E3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170" w:type="dxa"/>
            <w:gridSpan w:val="2"/>
          </w:tcPr>
          <w:p w14:paraId="35822E80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 xml:space="preserve">Сәуір </w:t>
            </w:r>
          </w:p>
        </w:tc>
        <w:tc>
          <w:tcPr>
            <w:tcW w:w="2069" w:type="dxa"/>
            <w:shd w:val="clear" w:color="auto" w:fill="auto"/>
          </w:tcPr>
          <w:p w14:paraId="5E3EB2E0" w14:textId="77777777" w:rsidR="00C71325" w:rsidRPr="00EB09A1" w:rsidRDefault="00C71325" w:rsidP="00032E5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Оқушылардың әлеуметтік жағдайы анықталады;</w:t>
            </w:r>
          </w:p>
          <w:p w14:paraId="26611511" w14:textId="77777777" w:rsidR="00C71325" w:rsidRPr="00EB09A1" w:rsidRDefault="00C71325" w:rsidP="00032E5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Оқушылардың тұрмыс жағдайы зерттеледі;</w:t>
            </w:r>
          </w:p>
          <w:p w14:paraId="7571F0E8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36" w:type="dxa"/>
          </w:tcPr>
          <w:p w14:paraId="2F33FC47" w14:textId="77777777" w:rsidR="00C71325" w:rsidRPr="00EB09A1" w:rsidRDefault="00C71325" w:rsidP="00F0145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 xml:space="preserve">Диагностика, зерттеулер, </w:t>
            </w:r>
            <w:r w:rsidR="00F01455" w:rsidRPr="00EB09A1">
              <w:rPr>
                <w:rFonts w:ascii="Times New Roman" w:hAnsi="Times New Roman" w:cs="Times New Roman"/>
                <w:lang w:val="kk-KZ"/>
              </w:rPr>
              <w:t>талдаулар</w:t>
            </w:r>
          </w:p>
        </w:tc>
        <w:tc>
          <w:tcPr>
            <w:tcW w:w="1729" w:type="dxa"/>
          </w:tcPr>
          <w:p w14:paraId="7861FD57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Интернет материалдары, БАҚ материалдары</w:t>
            </w:r>
          </w:p>
        </w:tc>
        <w:tc>
          <w:tcPr>
            <w:tcW w:w="1796" w:type="dxa"/>
          </w:tcPr>
          <w:p w14:paraId="6240F2BB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EB09A1">
              <w:rPr>
                <w:rFonts w:ascii="Times New Roman" w:hAnsi="Times New Roman" w:cs="Times New Roman"/>
                <w:lang w:val="kk-KZ"/>
              </w:rPr>
              <w:t>Әлеуметтік педагог</w:t>
            </w:r>
          </w:p>
        </w:tc>
        <w:tc>
          <w:tcPr>
            <w:tcW w:w="1778" w:type="dxa"/>
            <w:gridSpan w:val="2"/>
          </w:tcPr>
          <w:p w14:paraId="70ACE126" w14:textId="77777777" w:rsidR="00C71325" w:rsidRPr="00EB09A1" w:rsidRDefault="00C71325" w:rsidP="00032E5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14:paraId="2D01355F" w14:textId="77777777" w:rsidR="00B05020" w:rsidRPr="00EB09A1" w:rsidRDefault="00B05020" w:rsidP="00F84C1E">
      <w:pPr>
        <w:jc w:val="center"/>
        <w:rPr>
          <w:rFonts w:ascii="Times New Roman" w:hAnsi="Times New Roman" w:cs="Times New Roman"/>
          <w:lang w:val="kk-KZ"/>
        </w:rPr>
      </w:pPr>
    </w:p>
    <w:sectPr w:rsidR="00B05020" w:rsidRPr="00EB09A1" w:rsidSect="00964BA9">
      <w:pgSz w:w="16838" w:h="11906" w:orient="landscape"/>
      <w:pgMar w:top="567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62CE1"/>
    <w:multiLevelType w:val="hybridMultilevel"/>
    <w:tmpl w:val="CC103342"/>
    <w:lvl w:ilvl="0" w:tplc="0419000F">
      <w:start w:val="1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4" w:hanging="360"/>
      </w:pPr>
    </w:lvl>
    <w:lvl w:ilvl="2" w:tplc="0419001B" w:tentative="1">
      <w:start w:val="1"/>
      <w:numFmt w:val="lowerRoman"/>
      <w:lvlText w:val="%3."/>
      <w:lvlJc w:val="right"/>
      <w:pPr>
        <w:ind w:left="2184" w:hanging="180"/>
      </w:pPr>
    </w:lvl>
    <w:lvl w:ilvl="3" w:tplc="0419000F" w:tentative="1">
      <w:start w:val="1"/>
      <w:numFmt w:val="decimal"/>
      <w:lvlText w:val="%4."/>
      <w:lvlJc w:val="left"/>
      <w:pPr>
        <w:ind w:left="2904" w:hanging="360"/>
      </w:pPr>
    </w:lvl>
    <w:lvl w:ilvl="4" w:tplc="04190019" w:tentative="1">
      <w:start w:val="1"/>
      <w:numFmt w:val="lowerLetter"/>
      <w:lvlText w:val="%5."/>
      <w:lvlJc w:val="left"/>
      <w:pPr>
        <w:ind w:left="3624" w:hanging="360"/>
      </w:pPr>
    </w:lvl>
    <w:lvl w:ilvl="5" w:tplc="0419001B" w:tentative="1">
      <w:start w:val="1"/>
      <w:numFmt w:val="lowerRoman"/>
      <w:lvlText w:val="%6."/>
      <w:lvlJc w:val="right"/>
      <w:pPr>
        <w:ind w:left="4344" w:hanging="180"/>
      </w:pPr>
    </w:lvl>
    <w:lvl w:ilvl="6" w:tplc="0419000F" w:tentative="1">
      <w:start w:val="1"/>
      <w:numFmt w:val="decimal"/>
      <w:lvlText w:val="%7."/>
      <w:lvlJc w:val="left"/>
      <w:pPr>
        <w:ind w:left="5064" w:hanging="360"/>
      </w:pPr>
    </w:lvl>
    <w:lvl w:ilvl="7" w:tplc="04190019" w:tentative="1">
      <w:start w:val="1"/>
      <w:numFmt w:val="lowerLetter"/>
      <w:lvlText w:val="%8."/>
      <w:lvlJc w:val="left"/>
      <w:pPr>
        <w:ind w:left="5784" w:hanging="360"/>
      </w:pPr>
    </w:lvl>
    <w:lvl w:ilvl="8" w:tplc="041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1" w15:restartNumberingAfterBreak="0">
    <w:nsid w:val="05FD708E"/>
    <w:multiLevelType w:val="hybridMultilevel"/>
    <w:tmpl w:val="92E4A9E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0819E5"/>
    <w:multiLevelType w:val="hybridMultilevel"/>
    <w:tmpl w:val="3FE8F6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2F5F43"/>
    <w:multiLevelType w:val="hybridMultilevel"/>
    <w:tmpl w:val="A90CB88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693D4C"/>
    <w:multiLevelType w:val="hybridMultilevel"/>
    <w:tmpl w:val="415CCDFA"/>
    <w:lvl w:ilvl="0" w:tplc="50BA4BF4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5" w15:restartNumberingAfterBreak="0">
    <w:nsid w:val="14181855"/>
    <w:multiLevelType w:val="hybridMultilevel"/>
    <w:tmpl w:val="5F06005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860334"/>
    <w:multiLevelType w:val="hybridMultilevel"/>
    <w:tmpl w:val="B330D234"/>
    <w:lvl w:ilvl="0" w:tplc="07663398">
      <w:start w:val="1"/>
      <w:numFmt w:val="decimal"/>
      <w:lvlText w:val="%1."/>
      <w:lvlJc w:val="left"/>
      <w:pPr>
        <w:ind w:left="1437" w:hanging="360"/>
      </w:pPr>
      <w:rPr>
        <w:rFonts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7" w15:restartNumberingAfterBreak="0">
    <w:nsid w:val="19FB77EC"/>
    <w:multiLevelType w:val="hybridMultilevel"/>
    <w:tmpl w:val="7F96189A"/>
    <w:lvl w:ilvl="0" w:tplc="0A84D46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A043E7B"/>
    <w:multiLevelType w:val="hybridMultilevel"/>
    <w:tmpl w:val="567AF35A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DF5708F"/>
    <w:multiLevelType w:val="hybridMultilevel"/>
    <w:tmpl w:val="956E23DE"/>
    <w:lvl w:ilvl="0" w:tplc="F5A2E3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D87038"/>
    <w:multiLevelType w:val="multilevel"/>
    <w:tmpl w:val="7ACEBC3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9EF5E5E"/>
    <w:multiLevelType w:val="hybridMultilevel"/>
    <w:tmpl w:val="F8823BE6"/>
    <w:lvl w:ilvl="0" w:tplc="CCEAEC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190B1E"/>
    <w:multiLevelType w:val="hybridMultilevel"/>
    <w:tmpl w:val="C096EA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CF0C9E"/>
    <w:multiLevelType w:val="hybridMultilevel"/>
    <w:tmpl w:val="004CBA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721F5A"/>
    <w:multiLevelType w:val="hybridMultilevel"/>
    <w:tmpl w:val="D18437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E63738"/>
    <w:multiLevelType w:val="hybridMultilevel"/>
    <w:tmpl w:val="B56229C6"/>
    <w:lvl w:ilvl="0" w:tplc="3362BE9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0517F0"/>
    <w:multiLevelType w:val="hybridMultilevel"/>
    <w:tmpl w:val="57EA218E"/>
    <w:lvl w:ilvl="0" w:tplc="F1F868A8"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7" w15:restartNumberingAfterBreak="0">
    <w:nsid w:val="3F642BCA"/>
    <w:multiLevelType w:val="hybridMultilevel"/>
    <w:tmpl w:val="01CEA770"/>
    <w:lvl w:ilvl="0" w:tplc="04D6E7D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6A57E3"/>
    <w:multiLevelType w:val="hybridMultilevel"/>
    <w:tmpl w:val="C20E3640"/>
    <w:lvl w:ilvl="0" w:tplc="3CD8A43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644050"/>
    <w:multiLevelType w:val="hybridMultilevel"/>
    <w:tmpl w:val="1772AF88"/>
    <w:lvl w:ilvl="0" w:tplc="3CD8A436">
      <w:start w:val="1"/>
      <w:numFmt w:val="bullet"/>
      <w:lvlText w:val="-"/>
      <w:lvlJc w:val="left"/>
      <w:pPr>
        <w:ind w:left="754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0" w15:restartNumberingAfterBreak="0">
    <w:nsid w:val="4680636D"/>
    <w:multiLevelType w:val="hybridMultilevel"/>
    <w:tmpl w:val="55B42A4A"/>
    <w:lvl w:ilvl="0" w:tplc="3CD8A43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B71512"/>
    <w:multiLevelType w:val="hybridMultilevel"/>
    <w:tmpl w:val="F8DA72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D31EF6"/>
    <w:multiLevelType w:val="hybridMultilevel"/>
    <w:tmpl w:val="BCCE9CD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D2303A"/>
    <w:multiLevelType w:val="hybridMultilevel"/>
    <w:tmpl w:val="3FE8F6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EA35CA"/>
    <w:multiLevelType w:val="hybridMultilevel"/>
    <w:tmpl w:val="19FE7002"/>
    <w:lvl w:ilvl="0" w:tplc="FF8EA644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ABA38E5"/>
    <w:multiLevelType w:val="hybridMultilevel"/>
    <w:tmpl w:val="B5389E7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E241BD"/>
    <w:multiLevelType w:val="hybridMultilevel"/>
    <w:tmpl w:val="4B6E2914"/>
    <w:lvl w:ilvl="0" w:tplc="D20223D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EFC19AF"/>
    <w:multiLevelType w:val="hybridMultilevel"/>
    <w:tmpl w:val="01543CB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B52EC2"/>
    <w:multiLevelType w:val="hybridMultilevel"/>
    <w:tmpl w:val="4A0E53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4D1DB6"/>
    <w:multiLevelType w:val="hybridMultilevel"/>
    <w:tmpl w:val="E94A652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4"/>
  </w:num>
  <w:num w:numId="3">
    <w:abstractNumId w:val="1"/>
  </w:num>
  <w:num w:numId="4">
    <w:abstractNumId w:val="2"/>
  </w:num>
  <w:num w:numId="5">
    <w:abstractNumId w:val="5"/>
  </w:num>
  <w:num w:numId="6">
    <w:abstractNumId w:val="17"/>
  </w:num>
  <w:num w:numId="7">
    <w:abstractNumId w:val="20"/>
  </w:num>
  <w:num w:numId="8">
    <w:abstractNumId w:val="27"/>
  </w:num>
  <w:num w:numId="9">
    <w:abstractNumId w:val="16"/>
  </w:num>
  <w:num w:numId="10">
    <w:abstractNumId w:val="9"/>
  </w:num>
  <w:num w:numId="11">
    <w:abstractNumId w:val="10"/>
  </w:num>
  <w:num w:numId="12">
    <w:abstractNumId w:val="15"/>
  </w:num>
  <w:num w:numId="13">
    <w:abstractNumId w:val="23"/>
  </w:num>
  <w:num w:numId="14">
    <w:abstractNumId w:val="7"/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</w:num>
  <w:num w:numId="17">
    <w:abstractNumId w:val="4"/>
  </w:num>
  <w:num w:numId="18">
    <w:abstractNumId w:val="0"/>
  </w:num>
  <w:num w:numId="19">
    <w:abstractNumId w:val="28"/>
  </w:num>
  <w:num w:numId="20">
    <w:abstractNumId w:val="13"/>
  </w:num>
  <w:num w:numId="21">
    <w:abstractNumId w:val="22"/>
  </w:num>
  <w:num w:numId="22">
    <w:abstractNumId w:val="25"/>
  </w:num>
  <w:num w:numId="23">
    <w:abstractNumId w:val="8"/>
  </w:num>
  <w:num w:numId="24">
    <w:abstractNumId w:val="21"/>
  </w:num>
  <w:num w:numId="25">
    <w:abstractNumId w:val="29"/>
  </w:num>
  <w:num w:numId="26">
    <w:abstractNumId w:val="26"/>
  </w:num>
  <w:num w:numId="27">
    <w:abstractNumId w:val="6"/>
  </w:num>
  <w:num w:numId="28">
    <w:abstractNumId w:val="24"/>
  </w:num>
  <w:num w:numId="29">
    <w:abstractNumId w:val="11"/>
  </w:num>
  <w:num w:numId="30">
    <w:abstractNumId w:val="18"/>
  </w:num>
  <w:num w:numId="3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404"/>
    <w:rsid w:val="0002063B"/>
    <w:rsid w:val="00023996"/>
    <w:rsid w:val="0003120C"/>
    <w:rsid w:val="00032E59"/>
    <w:rsid w:val="0005061F"/>
    <w:rsid w:val="000A6866"/>
    <w:rsid w:val="000B2B83"/>
    <w:rsid w:val="000C2EC8"/>
    <w:rsid w:val="000C762F"/>
    <w:rsid w:val="000C7CB0"/>
    <w:rsid w:val="000D1945"/>
    <w:rsid w:val="000D248C"/>
    <w:rsid w:val="000E41BF"/>
    <w:rsid w:val="000E67B3"/>
    <w:rsid w:val="00124232"/>
    <w:rsid w:val="0012799A"/>
    <w:rsid w:val="00135553"/>
    <w:rsid w:val="001440F5"/>
    <w:rsid w:val="001735CB"/>
    <w:rsid w:val="001C7658"/>
    <w:rsid w:val="001D6DC0"/>
    <w:rsid w:val="00211196"/>
    <w:rsid w:val="00215917"/>
    <w:rsid w:val="00236D41"/>
    <w:rsid w:val="00274EB8"/>
    <w:rsid w:val="00275081"/>
    <w:rsid w:val="0028435D"/>
    <w:rsid w:val="00295191"/>
    <w:rsid w:val="002B5360"/>
    <w:rsid w:val="002C4806"/>
    <w:rsid w:val="002D3370"/>
    <w:rsid w:val="002D6039"/>
    <w:rsid w:val="002E6154"/>
    <w:rsid w:val="002F5D59"/>
    <w:rsid w:val="00301052"/>
    <w:rsid w:val="0030286F"/>
    <w:rsid w:val="00320D8A"/>
    <w:rsid w:val="00321A46"/>
    <w:rsid w:val="00323C05"/>
    <w:rsid w:val="0033096E"/>
    <w:rsid w:val="00333390"/>
    <w:rsid w:val="00334E86"/>
    <w:rsid w:val="00386442"/>
    <w:rsid w:val="00386765"/>
    <w:rsid w:val="00386ED5"/>
    <w:rsid w:val="00387B7E"/>
    <w:rsid w:val="0039316D"/>
    <w:rsid w:val="003945C2"/>
    <w:rsid w:val="003B6B93"/>
    <w:rsid w:val="003E4CD5"/>
    <w:rsid w:val="003F5B5D"/>
    <w:rsid w:val="00406307"/>
    <w:rsid w:val="00420AA6"/>
    <w:rsid w:val="00425FE9"/>
    <w:rsid w:val="004414AE"/>
    <w:rsid w:val="00441C17"/>
    <w:rsid w:val="004468E3"/>
    <w:rsid w:val="00453677"/>
    <w:rsid w:val="00456770"/>
    <w:rsid w:val="00460457"/>
    <w:rsid w:val="004636CA"/>
    <w:rsid w:val="00493510"/>
    <w:rsid w:val="004A42E4"/>
    <w:rsid w:val="004A7062"/>
    <w:rsid w:val="004A7180"/>
    <w:rsid w:val="004A780F"/>
    <w:rsid w:val="004B2404"/>
    <w:rsid w:val="004C6CC4"/>
    <w:rsid w:val="004D634C"/>
    <w:rsid w:val="004E3766"/>
    <w:rsid w:val="004F5F34"/>
    <w:rsid w:val="004F7852"/>
    <w:rsid w:val="0050750E"/>
    <w:rsid w:val="00517FA3"/>
    <w:rsid w:val="005335E7"/>
    <w:rsid w:val="0054066A"/>
    <w:rsid w:val="00545A91"/>
    <w:rsid w:val="00546ACA"/>
    <w:rsid w:val="005521B4"/>
    <w:rsid w:val="005709F7"/>
    <w:rsid w:val="005A6C01"/>
    <w:rsid w:val="005B459C"/>
    <w:rsid w:val="005B5989"/>
    <w:rsid w:val="005C1544"/>
    <w:rsid w:val="005C7175"/>
    <w:rsid w:val="005D08FC"/>
    <w:rsid w:val="005F27EA"/>
    <w:rsid w:val="0061403C"/>
    <w:rsid w:val="00646A63"/>
    <w:rsid w:val="00660879"/>
    <w:rsid w:val="006643CF"/>
    <w:rsid w:val="0066647B"/>
    <w:rsid w:val="00696861"/>
    <w:rsid w:val="006A04A6"/>
    <w:rsid w:val="006A445F"/>
    <w:rsid w:val="006B0F31"/>
    <w:rsid w:val="006D191F"/>
    <w:rsid w:val="006E0A45"/>
    <w:rsid w:val="00700591"/>
    <w:rsid w:val="0071475C"/>
    <w:rsid w:val="0072296F"/>
    <w:rsid w:val="007302A4"/>
    <w:rsid w:val="007372D5"/>
    <w:rsid w:val="0075130B"/>
    <w:rsid w:val="00760276"/>
    <w:rsid w:val="007634F4"/>
    <w:rsid w:val="00790684"/>
    <w:rsid w:val="007B382C"/>
    <w:rsid w:val="007D5179"/>
    <w:rsid w:val="007E5137"/>
    <w:rsid w:val="007F1EF0"/>
    <w:rsid w:val="007F2384"/>
    <w:rsid w:val="007F4619"/>
    <w:rsid w:val="007F5949"/>
    <w:rsid w:val="007F6D03"/>
    <w:rsid w:val="007F7508"/>
    <w:rsid w:val="0081401F"/>
    <w:rsid w:val="008164BF"/>
    <w:rsid w:val="0082188D"/>
    <w:rsid w:val="0082313D"/>
    <w:rsid w:val="008254AB"/>
    <w:rsid w:val="00845F95"/>
    <w:rsid w:val="00852586"/>
    <w:rsid w:val="008570E2"/>
    <w:rsid w:val="00862861"/>
    <w:rsid w:val="00865A67"/>
    <w:rsid w:val="008713CB"/>
    <w:rsid w:val="00875ACA"/>
    <w:rsid w:val="00882D7C"/>
    <w:rsid w:val="00886E27"/>
    <w:rsid w:val="00891E47"/>
    <w:rsid w:val="008A2347"/>
    <w:rsid w:val="008C307A"/>
    <w:rsid w:val="008D1547"/>
    <w:rsid w:val="008E0E81"/>
    <w:rsid w:val="008E5C5B"/>
    <w:rsid w:val="00901227"/>
    <w:rsid w:val="009017F5"/>
    <w:rsid w:val="00916173"/>
    <w:rsid w:val="009241DF"/>
    <w:rsid w:val="00963410"/>
    <w:rsid w:val="00964BA9"/>
    <w:rsid w:val="00966DBC"/>
    <w:rsid w:val="00975760"/>
    <w:rsid w:val="0097712B"/>
    <w:rsid w:val="009854CD"/>
    <w:rsid w:val="00991E4C"/>
    <w:rsid w:val="009B67CB"/>
    <w:rsid w:val="009E7ECE"/>
    <w:rsid w:val="009F567C"/>
    <w:rsid w:val="00A04763"/>
    <w:rsid w:val="00A13285"/>
    <w:rsid w:val="00A136EC"/>
    <w:rsid w:val="00A1587C"/>
    <w:rsid w:val="00A26F02"/>
    <w:rsid w:val="00A648AF"/>
    <w:rsid w:val="00A73009"/>
    <w:rsid w:val="00A955C2"/>
    <w:rsid w:val="00A955D3"/>
    <w:rsid w:val="00AC1029"/>
    <w:rsid w:val="00AC4575"/>
    <w:rsid w:val="00AC6576"/>
    <w:rsid w:val="00AD5FEC"/>
    <w:rsid w:val="00AD7399"/>
    <w:rsid w:val="00AE4622"/>
    <w:rsid w:val="00AE7271"/>
    <w:rsid w:val="00B04D40"/>
    <w:rsid w:val="00B05020"/>
    <w:rsid w:val="00B06D30"/>
    <w:rsid w:val="00B07B57"/>
    <w:rsid w:val="00B179CD"/>
    <w:rsid w:val="00B41087"/>
    <w:rsid w:val="00B456BF"/>
    <w:rsid w:val="00B53913"/>
    <w:rsid w:val="00B56319"/>
    <w:rsid w:val="00B566A9"/>
    <w:rsid w:val="00B80737"/>
    <w:rsid w:val="00B84FDC"/>
    <w:rsid w:val="00B8555E"/>
    <w:rsid w:val="00BA6844"/>
    <w:rsid w:val="00BB23FE"/>
    <w:rsid w:val="00BC31D3"/>
    <w:rsid w:val="00BD263A"/>
    <w:rsid w:val="00BE6E29"/>
    <w:rsid w:val="00BF03DF"/>
    <w:rsid w:val="00BF6089"/>
    <w:rsid w:val="00C12643"/>
    <w:rsid w:val="00C3299D"/>
    <w:rsid w:val="00C35008"/>
    <w:rsid w:val="00C4342C"/>
    <w:rsid w:val="00C61DB2"/>
    <w:rsid w:val="00C71325"/>
    <w:rsid w:val="00C80776"/>
    <w:rsid w:val="00C85AFC"/>
    <w:rsid w:val="00C975B2"/>
    <w:rsid w:val="00CA22CF"/>
    <w:rsid w:val="00CB0EA7"/>
    <w:rsid w:val="00CD0F78"/>
    <w:rsid w:val="00CE19DF"/>
    <w:rsid w:val="00CE35DD"/>
    <w:rsid w:val="00D067CF"/>
    <w:rsid w:val="00D13A13"/>
    <w:rsid w:val="00D21757"/>
    <w:rsid w:val="00D252BF"/>
    <w:rsid w:val="00D2651A"/>
    <w:rsid w:val="00D3100D"/>
    <w:rsid w:val="00D312DB"/>
    <w:rsid w:val="00D51724"/>
    <w:rsid w:val="00D549BE"/>
    <w:rsid w:val="00D711FE"/>
    <w:rsid w:val="00D8609C"/>
    <w:rsid w:val="00DA2989"/>
    <w:rsid w:val="00DB12A7"/>
    <w:rsid w:val="00DD460E"/>
    <w:rsid w:val="00DF1C60"/>
    <w:rsid w:val="00DF26C4"/>
    <w:rsid w:val="00DF4B51"/>
    <w:rsid w:val="00DF6750"/>
    <w:rsid w:val="00E1627E"/>
    <w:rsid w:val="00E27BDC"/>
    <w:rsid w:val="00E34D4B"/>
    <w:rsid w:val="00E4357A"/>
    <w:rsid w:val="00E440A8"/>
    <w:rsid w:val="00E45D53"/>
    <w:rsid w:val="00E66AA1"/>
    <w:rsid w:val="00E765AA"/>
    <w:rsid w:val="00E76D92"/>
    <w:rsid w:val="00E823B8"/>
    <w:rsid w:val="00E83CC1"/>
    <w:rsid w:val="00E93C82"/>
    <w:rsid w:val="00EB09A1"/>
    <w:rsid w:val="00EB6512"/>
    <w:rsid w:val="00F01455"/>
    <w:rsid w:val="00F07FB8"/>
    <w:rsid w:val="00F13728"/>
    <w:rsid w:val="00F37070"/>
    <w:rsid w:val="00F42592"/>
    <w:rsid w:val="00F53051"/>
    <w:rsid w:val="00F6527A"/>
    <w:rsid w:val="00F65B06"/>
    <w:rsid w:val="00F735CB"/>
    <w:rsid w:val="00F8484D"/>
    <w:rsid w:val="00F84C1E"/>
    <w:rsid w:val="00F926B3"/>
    <w:rsid w:val="00F93F00"/>
    <w:rsid w:val="00FC1BEC"/>
    <w:rsid w:val="00FC2397"/>
    <w:rsid w:val="00FC51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70241"/>
  <w15:docId w15:val="{A121A6D1-36D3-40FB-AB15-D2F2EA9C1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24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05020"/>
    <w:pPr>
      <w:ind w:left="720"/>
      <w:contextualSpacing/>
    </w:pPr>
  </w:style>
  <w:style w:type="paragraph" w:styleId="a5">
    <w:name w:val="No Spacing"/>
    <w:uiPriority w:val="1"/>
    <w:qFormat/>
    <w:rsid w:val="00456770"/>
    <w:pPr>
      <w:spacing w:after="0" w:line="240" w:lineRule="auto"/>
    </w:pPr>
  </w:style>
  <w:style w:type="paragraph" w:styleId="a6">
    <w:name w:val="Normal (Web)"/>
    <w:basedOn w:val="a"/>
    <w:rsid w:val="002D33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C350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EC8DB6-E2A2-49EE-9AA9-B439B86F2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3389</Words>
  <Characters>19320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Кайрат</dc:creator>
  <cp:lastModifiedBy>1</cp:lastModifiedBy>
  <cp:revision>4</cp:revision>
  <cp:lastPrinted>2018-08-06T04:59:00Z</cp:lastPrinted>
  <dcterms:created xsi:type="dcterms:W3CDTF">2024-05-09T10:33:00Z</dcterms:created>
  <dcterms:modified xsi:type="dcterms:W3CDTF">2024-05-09T10:45:00Z</dcterms:modified>
</cp:coreProperties>
</file>